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text" w:horzAnchor="margin" w:tblpY="-295"/>
        <w:tblW w:w="495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078"/>
        <w:gridCol w:w="1077"/>
        <w:gridCol w:w="1077"/>
        <w:gridCol w:w="1312"/>
        <w:gridCol w:w="2437"/>
        <w:gridCol w:w="1000"/>
        <w:gridCol w:w="1000"/>
        <w:gridCol w:w="1000"/>
        <w:gridCol w:w="2116"/>
        <w:gridCol w:w="3981"/>
      </w:tblGrid>
      <w:tr w:rsidR="007C59AD" w:rsidTr="007C59AD">
        <w:trPr>
          <w:cantSplit/>
          <w:trHeight w:hRule="exact" w:val="741"/>
        </w:trPr>
        <w:tc>
          <w:tcPr>
            <w:tcW w:w="1004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59AD" w:rsidRDefault="007C59AD" w:rsidP="00802ECE">
            <w:pPr>
              <w:tabs>
                <w:tab w:val="left" w:pos="12600"/>
              </w:tabs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B.T.S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C59AD" w:rsidRDefault="007C59AD" w:rsidP="00802ECE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Management Commercial Opérationnel</w:t>
            </w:r>
          </w:p>
        </w:tc>
        <w:tc>
          <w:tcPr>
            <w:tcW w:w="40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59AD" w:rsidRDefault="007C59AD" w:rsidP="00802EC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Année de l'examen :</w:t>
            </w:r>
          </w:p>
          <w:p w:rsidR="007C59AD" w:rsidRDefault="007C59AD" w:rsidP="00802EC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9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59AD" w:rsidRDefault="007C59AD" w:rsidP="00802ECE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</w:t>
            </w:r>
            <w:r>
              <w:rPr>
                <w:rFonts w:ascii="Arial" w:hAnsi="Arial" w:cs="Arial"/>
                <w:sz w:val="20"/>
                <w:szCs w:val="20"/>
              </w:rPr>
              <w:t xml:space="preserve"> (lettres capitales) :</w:t>
            </w:r>
          </w:p>
        </w:tc>
        <w:tc>
          <w:tcPr>
            <w:tcW w:w="6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59AD" w:rsidRDefault="007C59AD" w:rsidP="00802ECE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Prénom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239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7C59AD" w:rsidRDefault="007C59AD" w:rsidP="00802ECE">
            <w:pPr>
              <w:spacing w:before="40" w:line="256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Cachet de l'établissement</w:t>
            </w:r>
          </w:p>
        </w:tc>
      </w:tr>
      <w:tr w:rsidR="007C59AD" w:rsidTr="007C59AD">
        <w:trPr>
          <w:cantSplit/>
          <w:trHeight w:hRule="exact" w:val="709"/>
        </w:trPr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59AD" w:rsidRDefault="007C59AD" w:rsidP="00802ECE">
            <w:pPr>
              <w:spacing w:line="25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59AD" w:rsidRDefault="007C59AD" w:rsidP="00802ECE">
            <w:pPr>
              <w:spacing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59AD" w:rsidRDefault="007C59AD" w:rsidP="00802ECE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Né(e) le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93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59AD" w:rsidRDefault="007C59AD" w:rsidP="00802ECE">
            <w:pPr>
              <w:pStyle w:val="En-tte"/>
              <w:tabs>
                <w:tab w:val="left" w:pos="708"/>
              </w:tabs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Lieu 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6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59AD" w:rsidRDefault="007C59AD" w:rsidP="00802ECE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Langue vivante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239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9AD" w:rsidRDefault="007C59AD" w:rsidP="00802ECE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  <w:p w:rsidR="007C59AD" w:rsidRDefault="007C59AD" w:rsidP="00802ECE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  <w:p w:rsidR="007C59AD" w:rsidRDefault="007C59AD" w:rsidP="00802ECE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9AD" w:rsidTr="007C59AD">
        <w:trPr>
          <w:cantSplit/>
          <w:trHeight w:hRule="exact" w:val="107"/>
        </w:trPr>
        <w:tc>
          <w:tcPr>
            <w:tcW w:w="0" w:type="auto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59AD" w:rsidRDefault="007C59AD" w:rsidP="00802ECE">
            <w:pPr>
              <w:spacing w:line="25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166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C59AD" w:rsidRDefault="007C59AD" w:rsidP="00802ECE">
            <w:pPr>
              <w:spacing w:before="16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3" w:type="pct"/>
            <w:gridSpan w:val="3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7C59AD" w:rsidRDefault="007C59AD" w:rsidP="00802ECE">
            <w:pPr>
              <w:spacing w:before="80"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7" w:type="pct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7C59AD" w:rsidRDefault="007C59AD" w:rsidP="00802ECE">
            <w:pPr>
              <w:spacing w:before="16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59AD" w:rsidTr="007C59AD">
        <w:trPr>
          <w:cantSplit/>
          <w:trHeight w:val="415"/>
        </w:trPr>
        <w:tc>
          <w:tcPr>
            <w:tcW w:w="100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59AD" w:rsidRDefault="007C59AD" w:rsidP="00802E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CLASSE DE 1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ère</w:t>
            </w:r>
            <w:r>
              <w:rPr>
                <w:rFonts w:ascii="Arial" w:hAnsi="Arial" w:cs="Arial"/>
                <w:sz w:val="18"/>
                <w:szCs w:val="18"/>
              </w:rPr>
              <w:t xml:space="preserve"> année</w:t>
            </w:r>
          </w:p>
        </w:tc>
        <w:tc>
          <w:tcPr>
            <w:tcW w:w="1166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C59AD" w:rsidRDefault="007C59AD" w:rsidP="00802ECE">
            <w:pPr>
              <w:spacing w:before="16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-4598035</wp:posOffset>
                      </wp:positionV>
                      <wp:extent cx="1804035" cy="481330"/>
                      <wp:effectExtent l="0" t="0" r="5715" b="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4035" cy="481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C59AD" w:rsidRDefault="007C59AD" w:rsidP="007C59A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>Matières enseignées de la grille</w:t>
                                  </w:r>
                                </w:p>
                                <w:p w:rsidR="007C59AD" w:rsidRDefault="007C59AD" w:rsidP="007C59A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6"/>
                                    </w:rPr>
                                  </w:pPr>
                                </w:p>
                                <w:p w:rsidR="007C59AD" w:rsidRDefault="007C59AD" w:rsidP="007C59A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>horaire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 xml:space="preserve"> réglementaire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11.7pt;margin-top:-362.05pt;width:142.05pt;height:3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" stroked="f">
                      <v:textbox inset="1pt,1pt,1pt,1pt">
                        <w:txbxContent>
                          <w:p w:rsidR="007C59AD" w:rsidRDefault="007C59AD" w:rsidP="007C59AD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Matières enseignées de la grille</w:t>
                            </w:r>
                          </w:p>
                          <w:p w:rsidR="007C59AD" w:rsidRDefault="007C59AD" w:rsidP="007C59AD">
                            <w:pPr>
                              <w:jc w:val="center"/>
                              <w:rPr>
                                <w:rFonts w:ascii="Comic Sans MS" w:hAnsi="Comic Sans MS"/>
                                <w:sz w:val="6"/>
                              </w:rPr>
                            </w:pPr>
                          </w:p>
                          <w:p w:rsidR="007C59AD" w:rsidRDefault="007C59AD" w:rsidP="007C59AD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horaire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 réglementaire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3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59AD" w:rsidRDefault="007C59AD" w:rsidP="00802ECE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CLASSE DE 2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ème </w:t>
            </w:r>
            <w:r>
              <w:rPr>
                <w:rFonts w:ascii="Arial" w:hAnsi="Arial" w:cs="Arial"/>
                <w:sz w:val="18"/>
                <w:szCs w:val="18"/>
              </w:rPr>
              <w:t>année</w:t>
            </w:r>
          </w:p>
        </w:tc>
        <w:tc>
          <w:tcPr>
            <w:tcW w:w="1897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59AD" w:rsidRDefault="007C59AD" w:rsidP="00802EC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APPR</w:t>
            </w: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é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CIATIONS</w:t>
            </w:r>
          </w:p>
        </w:tc>
      </w:tr>
      <w:tr w:rsidR="007C59AD" w:rsidTr="00B209EE">
        <w:trPr>
          <w:cantSplit/>
          <w:trHeight w:hRule="exact" w:val="725"/>
        </w:trPr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9AD" w:rsidRDefault="007C59AD" w:rsidP="00802ECE">
            <w:pPr>
              <w:spacing w:before="2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er</w:t>
            </w:r>
          </w:p>
          <w:p w:rsidR="007C59AD" w:rsidRDefault="007C59AD" w:rsidP="00802ECE">
            <w:pPr>
              <w:spacing w:before="2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semestre</w:t>
            </w:r>
            <w:proofErr w:type="gramEnd"/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D4974" w:rsidRDefault="007C59AD" w:rsidP="00802ECE">
            <w:pPr>
              <w:spacing w:before="2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ème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C59AD" w:rsidRDefault="007C59AD" w:rsidP="00802ECE">
            <w:pPr>
              <w:spacing w:before="2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semestre</w:t>
            </w:r>
            <w:proofErr w:type="gramEnd"/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9AD" w:rsidRDefault="007C59AD" w:rsidP="00802EC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>Moyenne</w:t>
            </w:r>
          </w:p>
        </w:tc>
        <w:tc>
          <w:tcPr>
            <w:tcW w:w="1166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59AD" w:rsidRDefault="007C59AD" w:rsidP="00802E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D4974" w:rsidRDefault="007C59AD" w:rsidP="00CD4974">
            <w:pPr>
              <w:spacing w:before="20"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er</w:t>
            </w:r>
          </w:p>
          <w:p w:rsidR="007C59AD" w:rsidRDefault="007C59AD" w:rsidP="00CD4974">
            <w:pPr>
              <w:spacing w:before="2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semestre</w:t>
            </w:r>
            <w:proofErr w:type="gramEnd"/>
          </w:p>
        </w:tc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D4974" w:rsidRDefault="007C59AD" w:rsidP="00802ECE">
            <w:pPr>
              <w:spacing w:before="2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ème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C59AD" w:rsidRDefault="007C59AD" w:rsidP="00802ECE">
            <w:pPr>
              <w:spacing w:before="2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proofErr w:type="gramStart"/>
            <w:r>
              <w:rPr>
                <w:rFonts w:ascii="Arial" w:hAnsi="Arial" w:cs="Arial"/>
                <w:sz w:val="18"/>
                <w:szCs w:val="18"/>
              </w:rPr>
              <w:t>semestre</w:t>
            </w:r>
            <w:proofErr w:type="gramEnd"/>
          </w:p>
        </w:tc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9AD" w:rsidRDefault="007C59AD" w:rsidP="00802ECE">
            <w:pPr>
              <w:spacing w:line="256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>Moyenne</w:t>
            </w: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59AD" w:rsidRDefault="007C59AD" w:rsidP="00802ECE">
            <w:pPr>
              <w:spacing w:line="25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7C59AD" w:rsidTr="007C59AD">
        <w:trPr>
          <w:cantSplit/>
          <w:trHeight w:hRule="exact" w:val="369"/>
        </w:trPr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59AD" w:rsidRDefault="007C59AD" w:rsidP="00802ECE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59AD" w:rsidRDefault="007C59AD" w:rsidP="00802ECE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59AD" w:rsidRDefault="007C59AD" w:rsidP="00802ECE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9AD" w:rsidRDefault="007C59AD" w:rsidP="00802ECE">
            <w:pPr>
              <w:tabs>
                <w:tab w:val="left" w:pos="3060"/>
              </w:tabs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Culture générale et expression</w:t>
            </w:r>
          </w:p>
        </w:tc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59AD" w:rsidRDefault="007C59AD" w:rsidP="00802ECE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59AD" w:rsidRDefault="007C59AD" w:rsidP="00802ECE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59AD" w:rsidRDefault="007C59AD" w:rsidP="00802ECE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59AD" w:rsidRDefault="007C59AD" w:rsidP="00802ECE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59AD" w:rsidTr="007C59AD">
        <w:trPr>
          <w:cantSplit/>
          <w:trHeight w:hRule="exact" w:val="369"/>
        </w:trPr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59AD" w:rsidRDefault="007C59AD" w:rsidP="00802ECE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59AD" w:rsidRDefault="007C59AD" w:rsidP="00802ECE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59AD" w:rsidRDefault="007C59AD" w:rsidP="00802ECE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9AD" w:rsidRDefault="007C59AD" w:rsidP="00802ECE">
            <w:pPr>
              <w:tabs>
                <w:tab w:val="left" w:pos="3060"/>
              </w:tabs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Langue vivante 1</w:t>
            </w:r>
          </w:p>
        </w:tc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59AD" w:rsidRDefault="007C59AD" w:rsidP="00802ECE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59AD" w:rsidRDefault="007C59AD" w:rsidP="00802ECE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59AD" w:rsidRDefault="007C59AD" w:rsidP="00802ECE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59AD" w:rsidRDefault="007C59AD" w:rsidP="00802ECE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59AD" w:rsidTr="007C59AD">
        <w:trPr>
          <w:cantSplit/>
          <w:trHeight w:hRule="exact" w:val="369"/>
        </w:trPr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59AD" w:rsidRDefault="007C59AD" w:rsidP="00802ECE">
            <w:pPr>
              <w:pStyle w:val="BodyText22"/>
              <w:spacing w:line="256" w:lineRule="auto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59AD" w:rsidRDefault="007C59AD" w:rsidP="00802ECE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59AD" w:rsidRDefault="007C59AD" w:rsidP="00802ECE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9AD" w:rsidRDefault="007C59AD" w:rsidP="00802ECE">
            <w:pPr>
              <w:tabs>
                <w:tab w:val="left" w:pos="3060"/>
              </w:tabs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Culture économique, juridique et managériale</w:t>
            </w:r>
          </w:p>
        </w:tc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59AD" w:rsidRDefault="007C59AD" w:rsidP="00802ECE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59AD" w:rsidRDefault="007C59AD" w:rsidP="00802ECE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59AD" w:rsidRDefault="007C59AD" w:rsidP="00802ECE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59AD" w:rsidRDefault="007C59AD" w:rsidP="00802ECE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59AD" w:rsidTr="007C59AD">
        <w:trPr>
          <w:cantSplit/>
          <w:trHeight w:hRule="exact" w:val="369"/>
        </w:trPr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59AD" w:rsidRDefault="007C59AD" w:rsidP="00802ECE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59AD" w:rsidRDefault="007C59AD" w:rsidP="00802ECE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59AD" w:rsidRDefault="007C59AD" w:rsidP="00802ECE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9AD" w:rsidRDefault="007C59AD" w:rsidP="00802ECE">
            <w:pPr>
              <w:tabs>
                <w:tab w:val="left" w:pos="3060"/>
              </w:tabs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Développement de la relation client et vente conseil</w:t>
            </w:r>
          </w:p>
        </w:tc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59AD" w:rsidRDefault="007C59AD" w:rsidP="00802ECE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59AD" w:rsidRDefault="007C59AD" w:rsidP="00802ECE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59AD" w:rsidRDefault="007C59AD" w:rsidP="00802ECE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59AD" w:rsidRDefault="007C59AD" w:rsidP="00802ECE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59AD" w:rsidTr="007C59AD">
        <w:trPr>
          <w:cantSplit/>
          <w:trHeight w:hRule="exact" w:val="369"/>
        </w:trPr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59AD" w:rsidRDefault="007C59AD" w:rsidP="00802ECE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59AD" w:rsidRDefault="007C59AD" w:rsidP="00802ECE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59AD" w:rsidRDefault="007C59AD" w:rsidP="00802ECE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9AD" w:rsidRDefault="007C59AD" w:rsidP="00802ECE">
            <w:pPr>
              <w:tabs>
                <w:tab w:val="left" w:pos="3060"/>
              </w:tabs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Animation et dynamisation de l’offre commerciale</w:t>
            </w:r>
          </w:p>
        </w:tc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59AD" w:rsidRDefault="007C59AD" w:rsidP="00802ECE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59AD" w:rsidRDefault="007C59AD" w:rsidP="00802ECE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59AD" w:rsidRDefault="007C59AD" w:rsidP="00802ECE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59AD" w:rsidRDefault="007C59AD" w:rsidP="00802ECE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59AD" w:rsidTr="007C59AD">
        <w:trPr>
          <w:cantSplit/>
          <w:trHeight w:hRule="exact" w:val="369"/>
        </w:trPr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59AD" w:rsidRDefault="007C59AD" w:rsidP="00802ECE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59AD" w:rsidRDefault="007C59AD" w:rsidP="00802ECE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59AD" w:rsidRDefault="007C59AD" w:rsidP="00802ECE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9AD" w:rsidRDefault="007C59AD" w:rsidP="00802ECE">
            <w:pPr>
              <w:tabs>
                <w:tab w:val="left" w:pos="3060"/>
              </w:tabs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Gestion opérationnelle</w:t>
            </w:r>
          </w:p>
        </w:tc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59AD" w:rsidRDefault="007C59AD" w:rsidP="00802ECE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59AD" w:rsidRDefault="007C59AD" w:rsidP="00802ECE">
            <w:pPr>
              <w:pStyle w:val="En-tte"/>
              <w:tabs>
                <w:tab w:val="left" w:pos="885"/>
              </w:tabs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59AD" w:rsidRDefault="007C59AD" w:rsidP="00802ECE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59AD" w:rsidRDefault="007C59AD" w:rsidP="00802ECE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59AD" w:rsidTr="007C59AD">
        <w:trPr>
          <w:cantSplit/>
          <w:trHeight w:hRule="exact" w:val="369"/>
        </w:trPr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59AD" w:rsidRDefault="007C59AD" w:rsidP="00802ECE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59AD" w:rsidRDefault="007C59AD" w:rsidP="00802ECE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59AD" w:rsidRDefault="007C59AD" w:rsidP="00802ECE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9AD" w:rsidRDefault="007C59AD" w:rsidP="00802ECE">
            <w:pPr>
              <w:tabs>
                <w:tab w:val="left" w:pos="3060"/>
              </w:tabs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Management de l’équipe commerciale</w:t>
            </w:r>
          </w:p>
        </w:tc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59AD" w:rsidRDefault="007C59AD" w:rsidP="00802ECE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59AD" w:rsidRDefault="007C59AD" w:rsidP="00802ECE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59AD" w:rsidRDefault="007C59AD" w:rsidP="00802ECE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59AD" w:rsidRDefault="007C59AD" w:rsidP="00802ECE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59AD" w:rsidTr="007C59AD">
        <w:trPr>
          <w:cantSplit/>
          <w:trHeight w:hRule="exact" w:val="369"/>
        </w:trPr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59AD" w:rsidRDefault="007C59AD" w:rsidP="00802ECE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59AD" w:rsidRDefault="007C59AD" w:rsidP="00802ECE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59AD" w:rsidRDefault="007C59AD" w:rsidP="00802ECE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9AD" w:rsidRDefault="007C59AD" w:rsidP="00802ECE">
            <w:pPr>
              <w:tabs>
                <w:tab w:val="left" w:pos="3060"/>
              </w:tabs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Langue vivante facultative 2</w:t>
            </w:r>
          </w:p>
        </w:tc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59AD" w:rsidRDefault="007C59AD" w:rsidP="00802ECE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59AD" w:rsidRDefault="007C59AD" w:rsidP="00802ECE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59AD" w:rsidRDefault="007C59AD" w:rsidP="00802ECE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59AD" w:rsidRDefault="007C59AD" w:rsidP="00802ECE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59AD" w:rsidTr="007C59AD">
        <w:trPr>
          <w:cantSplit/>
          <w:trHeight w:hRule="exact" w:val="369"/>
        </w:trPr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59AD" w:rsidRDefault="007C59AD" w:rsidP="00802ECE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59AD" w:rsidRDefault="007C59AD" w:rsidP="00802ECE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59AD" w:rsidRDefault="007C59AD" w:rsidP="00802ECE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9AD" w:rsidRDefault="007C59AD" w:rsidP="00802ECE">
            <w:pPr>
              <w:tabs>
                <w:tab w:val="left" w:pos="3060"/>
              </w:tabs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Parcours de professionnalisation à l’étranger</w:t>
            </w:r>
          </w:p>
        </w:tc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59AD" w:rsidRDefault="007C59AD" w:rsidP="00802ECE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59AD" w:rsidRDefault="007C59AD" w:rsidP="00802ECE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59AD" w:rsidRDefault="007C59AD" w:rsidP="00802ECE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59AD" w:rsidRDefault="007C59AD" w:rsidP="00802ECE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59AD" w:rsidTr="007C59AD">
        <w:trPr>
          <w:cantSplit/>
          <w:trHeight w:hRule="exact" w:val="369"/>
        </w:trPr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59AD" w:rsidRDefault="007C59AD" w:rsidP="00802ECE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59AD" w:rsidRDefault="007C59AD" w:rsidP="00802ECE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59AD" w:rsidRDefault="007C59AD" w:rsidP="00802ECE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C59AD" w:rsidRDefault="007C59AD" w:rsidP="00802ECE">
            <w:pPr>
              <w:tabs>
                <w:tab w:val="left" w:pos="3060"/>
              </w:tabs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Entrepreneuriat</w:t>
            </w:r>
          </w:p>
        </w:tc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59AD" w:rsidRDefault="007C59AD" w:rsidP="00802ECE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59AD" w:rsidRDefault="007C59AD" w:rsidP="00802ECE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59AD" w:rsidRDefault="007C59AD" w:rsidP="00802ECE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59AD" w:rsidRDefault="007C59AD" w:rsidP="00802ECE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C59AD" w:rsidRDefault="007C59AD" w:rsidP="007C59AD">
      <w:pPr>
        <w:ind w:right="-278"/>
        <w:rPr>
          <w:rFonts w:ascii="Arial" w:eastAsia="Times New Roman" w:hAnsi="Arial" w:cs="Arial"/>
          <w:b/>
          <w:sz w:val="16"/>
          <w:szCs w:val="16"/>
          <w:vertAlign w:val="superscript"/>
          <w:lang w:eastAsia="fr-FR"/>
        </w:rPr>
      </w:pPr>
    </w:p>
    <w:p w:rsidR="007C59AD" w:rsidRDefault="007C59AD" w:rsidP="007C59AD">
      <w:pPr>
        <w:ind w:right="-27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vertAlign w:val="superscript"/>
        </w:rPr>
        <w:t>(1)</w:t>
      </w:r>
      <w:r>
        <w:rPr>
          <w:rFonts w:ascii="Arial" w:hAnsi="Arial" w:cs="Arial"/>
          <w:sz w:val="16"/>
          <w:szCs w:val="16"/>
        </w:rPr>
        <w:t xml:space="preserve"> Année antérieure à celle de l'examen </w:t>
      </w:r>
      <w:r>
        <w:rPr>
          <w:rFonts w:ascii="Arial" w:hAnsi="Arial" w:cs="Arial"/>
          <w:b/>
          <w:sz w:val="16"/>
          <w:szCs w:val="16"/>
          <w:vertAlign w:val="superscript"/>
        </w:rPr>
        <w:t>(2)</w:t>
      </w:r>
      <w:r>
        <w:rPr>
          <w:rFonts w:ascii="Arial" w:hAnsi="Arial" w:cs="Arial"/>
          <w:sz w:val="16"/>
          <w:szCs w:val="16"/>
        </w:rPr>
        <w:t xml:space="preserve"> Année de l'examen </w:t>
      </w:r>
      <w:r>
        <w:rPr>
          <w:rFonts w:ascii="Arial" w:hAnsi="Arial" w:cs="Arial"/>
          <w:b/>
          <w:sz w:val="16"/>
          <w:szCs w:val="16"/>
          <w:vertAlign w:val="superscript"/>
        </w:rPr>
        <w:t>(3)</w:t>
      </w:r>
      <w:r>
        <w:rPr>
          <w:rFonts w:ascii="Arial" w:hAnsi="Arial" w:cs="Arial"/>
          <w:sz w:val="16"/>
          <w:szCs w:val="16"/>
        </w:rPr>
        <w:t xml:space="preserve"> Seule la première année est à renseigner </w:t>
      </w:r>
      <w:r>
        <w:rPr>
          <w:rFonts w:ascii="Arial" w:hAnsi="Arial" w:cs="Arial"/>
          <w:sz w:val="16"/>
          <w:szCs w:val="16"/>
          <w:vertAlign w:val="superscript"/>
        </w:rPr>
        <w:t>(4)</w:t>
      </w:r>
      <w:r>
        <w:rPr>
          <w:rFonts w:ascii="Arial" w:hAnsi="Arial" w:cs="Arial"/>
          <w:sz w:val="16"/>
          <w:szCs w:val="16"/>
        </w:rPr>
        <w:t xml:space="preserve"> « Très favorable » ou « Favorable » ou « Doit faire ses preuves »</w:t>
      </w:r>
    </w:p>
    <w:p w:rsidR="007C59AD" w:rsidRDefault="007C59AD" w:rsidP="007C59AD">
      <w:pPr>
        <w:rPr>
          <w:rFonts w:ascii="Arial" w:hAnsi="Arial" w:cs="Arial"/>
          <w:sz w:val="6"/>
          <w:szCs w:val="6"/>
        </w:rPr>
      </w:pPr>
    </w:p>
    <w:tbl>
      <w:tblPr>
        <w:tblW w:w="1495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1" w:type="dxa"/>
          <w:right w:w="61" w:type="dxa"/>
        </w:tblCellMar>
        <w:tblLook w:val="04A0" w:firstRow="1" w:lastRow="0" w:firstColumn="1" w:lastColumn="0" w:noHBand="0" w:noVBand="1"/>
      </w:tblPr>
      <w:tblGrid>
        <w:gridCol w:w="3778"/>
        <w:gridCol w:w="253"/>
        <w:gridCol w:w="916"/>
        <w:gridCol w:w="880"/>
        <w:gridCol w:w="841"/>
        <w:gridCol w:w="235"/>
        <w:gridCol w:w="647"/>
        <w:gridCol w:w="109"/>
        <w:gridCol w:w="40"/>
        <w:gridCol w:w="149"/>
        <w:gridCol w:w="142"/>
        <w:gridCol w:w="142"/>
        <w:gridCol w:w="142"/>
        <w:gridCol w:w="9"/>
        <w:gridCol w:w="244"/>
        <w:gridCol w:w="9"/>
        <w:gridCol w:w="860"/>
        <w:gridCol w:w="9"/>
        <w:gridCol w:w="870"/>
        <w:gridCol w:w="9"/>
        <w:gridCol w:w="796"/>
        <w:gridCol w:w="9"/>
        <w:gridCol w:w="565"/>
        <w:gridCol w:w="7"/>
        <w:gridCol w:w="232"/>
        <w:gridCol w:w="7"/>
        <w:gridCol w:w="3041"/>
        <w:gridCol w:w="14"/>
      </w:tblGrid>
      <w:tr w:rsidR="007C59AD" w:rsidTr="00F64F30">
        <w:trPr>
          <w:trHeight w:hRule="exact" w:val="831"/>
          <w:jc w:val="center"/>
        </w:trPr>
        <w:tc>
          <w:tcPr>
            <w:tcW w:w="3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59AD" w:rsidRDefault="007C59AD" w:rsidP="00802EC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Avis 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(4)</w:t>
            </w:r>
            <w:r>
              <w:rPr>
                <w:rFonts w:ascii="Arial" w:hAnsi="Arial" w:cs="Arial"/>
                <w:sz w:val="20"/>
                <w:szCs w:val="20"/>
              </w:rPr>
              <w:t xml:space="preserve"> du Conseil de classe</w:t>
            </w:r>
          </w:p>
          <w:p w:rsidR="007C59AD" w:rsidRDefault="007C59AD" w:rsidP="00802EC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observations éventuelles</w:t>
            </w:r>
          </w:p>
        </w:tc>
        <w:tc>
          <w:tcPr>
            <w:tcW w:w="25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C59AD" w:rsidRDefault="007C59AD" w:rsidP="00802EC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C59AD" w:rsidRDefault="007C59AD" w:rsidP="00802ECE">
            <w:pPr>
              <w:spacing w:before="12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Cotation de la Classe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9AD" w:rsidRDefault="007C59AD" w:rsidP="00802EC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5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C59AD" w:rsidRDefault="007C59AD" w:rsidP="00802ECE">
            <w:pPr>
              <w:spacing w:before="4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Résultats de la section</w:t>
            </w:r>
          </w:p>
          <w:p w:rsidR="007C59AD" w:rsidRDefault="007C59AD" w:rsidP="00802EC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les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5 dernières sessions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9AD" w:rsidRDefault="007C59AD" w:rsidP="00802EC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59AD" w:rsidRDefault="007C59AD" w:rsidP="00802ECE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et signature du candidat et remarques éventuelles</w:t>
            </w:r>
          </w:p>
        </w:tc>
      </w:tr>
      <w:tr w:rsidR="007C59AD" w:rsidTr="00F64F30">
        <w:trPr>
          <w:trHeight w:val="496"/>
          <w:jc w:val="center"/>
        </w:trPr>
        <w:tc>
          <w:tcPr>
            <w:tcW w:w="3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C59AD" w:rsidRDefault="007C59AD" w:rsidP="00802ECE">
            <w:pPr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C59AD" w:rsidRDefault="007C59AD" w:rsidP="00802ECE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7C59AD" w:rsidRDefault="007C59AD" w:rsidP="00802ECE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59AD" w:rsidRDefault="007C59AD" w:rsidP="00802ECE">
            <w:pPr>
              <w:pStyle w:val="Titre6"/>
              <w:spacing w:before="40"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AVIS</w:t>
            </w:r>
          </w:p>
        </w:tc>
        <w:tc>
          <w:tcPr>
            <w:tcW w:w="624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C59AD" w:rsidRDefault="007C59AD" w:rsidP="00802ECE">
            <w:pPr>
              <w:spacing w:before="80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Effectif</w:t>
            </w:r>
          </w:p>
          <w:p w:rsidR="007C59AD" w:rsidRDefault="007C59AD" w:rsidP="00802ECE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total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de la classe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9AD" w:rsidRDefault="007C59AD" w:rsidP="00802ECE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59AD" w:rsidRDefault="007C59AD" w:rsidP="00802ECE">
            <w:pPr>
              <w:spacing w:before="40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Années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59AD" w:rsidRDefault="007C59AD" w:rsidP="00802ECE">
            <w:pPr>
              <w:spacing w:before="40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Présentés</w:t>
            </w:r>
          </w:p>
        </w:tc>
        <w:tc>
          <w:tcPr>
            <w:tcW w:w="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59AD" w:rsidRDefault="007C59AD" w:rsidP="00802ECE">
            <w:pPr>
              <w:spacing w:before="40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Reçus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C59AD" w:rsidRDefault="007C59AD" w:rsidP="00802ECE">
            <w:pPr>
              <w:spacing w:before="40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59AD" w:rsidRDefault="007C59AD" w:rsidP="00802ECE">
            <w:pPr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C59AD" w:rsidRDefault="007C59AD" w:rsidP="00802ECE">
            <w:pPr>
              <w:pStyle w:val="En-tte"/>
              <w:tabs>
                <w:tab w:val="left" w:pos="708"/>
              </w:tabs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7C59AD" w:rsidTr="00F64F30">
        <w:trPr>
          <w:gridAfter w:val="1"/>
          <w:wAfter w:w="14" w:type="dxa"/>
          <w:trHeight w:val="399"/>
          <w:jc w:val="center"/>
        </w:trPr>
        <w:tc>
          <w:tcPr>
            <w:tcW w:w="37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C59AD" w:rsidRDefault="007C59AD" w:rsidP="00802ECE">
            <w:pPr>
              <w:pStyle w:val="En-tte"/>
              <w:tabs>
                <w:tab w:val="left" w:pos="708"/>
              </w:tabs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5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C59AD" w:rsidRDefault="007C59AD" w:rsidP="00802ECE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7C59AD" w:rsidRDefault="007C59AD" w:rsidP="00802ECE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C59AD" w:rsidRDefault="007C59AD" w:rsidP="00802ECE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Très</w:t>
            </w:r>
          </w:p>
          <w:p w:rsidR="007C59AD" w:rsidRDefault="007C59AD" w:rsidP="00802ECE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favorable</w:t>
            </w:r>
            <w:proofErr w:type="gramEnd"/>
          </w:p>
        </w:tc>
        <w:tc>
          <w:tcPr>
            <w:tcW w:w="8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C59AD" w:rsidRDefault="007C59AD" w:rsidP="00802ECE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Favorable</w:t>
            </w:r>
          </w:p>
        </w:tc>
        <w:tc>
          <w:tcPr>
            <w:tcW w:w="99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C59AD" w:rsidRDefault="007C59AD" w:rsidP="00802ECE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Doit faire</w:t>
            </w:r>
          </w:p>
          <w:p w:rsidR="007C59AD" w:rsidRDefault="007C59AD" w:rsidP="00802ECE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ses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preuves</w:t>
            </w:r>
          </w:p>
        </w:tc>
        <w:tc>
          <w:tcPr>
            <w:tcW w:w="624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C59AD" w:rsidRDefault="007C59AD" w:rsidP="00802ECE">
            <w:pPr>
              <w:spacing w:line="25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9AD" w:rsidRDefault="007C59AD" w:rsidP="00802ECE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59AD" w:rsidRDefault="007C59AD" w:rsidP="00802ECE">
            <w:pPr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AD" w:rsidRDefault="007C59AD" w:rsidP="00802ECE">
            <w:pPr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AD" w:rsidRDefault="007C59AD" w:rsidP="00802ECE">
            <w:pPr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59AD" w:rsidRDefault="007C59AD" w:rsidP="00802ECE">
            <w:pPr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59AD" w:rsidRDefault="007C59AD" w:rsidP="00802ECE">
            <w:pPr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C59AD" w:rsidRDefault="007C59AD" w:rsidP="00802ECE">
            <w:pPr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59AD" w:rsidTr="00F64F30">
        <w:trPr>
          <w:gridAfter w:val="1"/>
          <w:wAfter w:w="14" w:type="dxa"/>
          <w:trHeight w:val="399"/>
          <w:jc w:val="center"/>
        </w:trPr>
        <w:tc>
          <w:tcPr>
            <w:tcW w:w="37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C59AD" w:rsidRDefault="007C59AD" w:rsidP="00802ECE">
            <w:pPr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C59AD" w:rsidRDefault="007C59AD" w:rsidP="00802ECE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7C59AD" w:rsidRDefault="007C59AD" w:rsidP="00802ECE">
            <w:pPr>
              <w:spacing w:before="120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C59AD" w:rsidRDefault="007C59AD" w:rsidP="00802ECE">
            <w:pPr>
              <w:spacing w:line="25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C59AD" w:rsidRDefault="007C59AD" w:rsidP="00802ECE">
            <w:pPr>
              <w:spacing w:line="25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C59AD" w:rsidRDefault="007C59AD" w:rsidP="00802ECE">
            <w:pPr>
              <w:spacing w:line="25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24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C59AD" w:rsidRDefault="007C59AD" w:rsidP="00802ECE">
            <w:pPr>
              <w:spacing w:line="25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9AD" w:rsidRDefault="007C59AD" w:rsidP="00802ECE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59AD" w:rsidRDefault="007C59AD" w:rsidP="00802ECE">
            <w:pPr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AD" w:rsidRDefault="007C59AD" w:rsidP="00802ECE">
            <w:pPr>
              <w:pStyle w:val="BodyText22"/>
              <w:spacing w:line="256" w:lineRule="auto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AD" w:rsidRDefault="007C59AD" w:rsidP="00802ECE">
            <w:pPr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59AD" w:rsidRDefault="007C59AD" w:rsidP="00802ECE">
            <w:pPr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59AD" w:rsidRDefault="007C59AD" w:rsidP="00802ECE">
            <w:pPr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C59AD" w:rsidRDefault="007C59AD" w:rsidP="00802ECE">
            <w:pPr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59AD" w:rsidTr="00F64F30">
        <w:trPr>
          <w:gridAfter w:val="1"/>
          <w:wAfter w:w="14" w:type="dxa"/>
          <w:trHeight w:val="399"/>
          <w:jc w:val="center"/>
        </w:trPr>
        <w:tc>
          <w:tcPr>
            <w:tcW w:w="37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C59AD" w:rsidRDefault="007C59AD" w:rsidP="00802ECE">
            <w:pPr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C59AD" w:rsidRDefault="007C59AD" w:rsidP="00802ECE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C59AD" w:rsidRDefault="007C59AD" w:rsidP="00802ECE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Répartition</w:t>
            </w:r>
          </w:p>
          <w:p w:rsidR="007C59AD" w:rsidRDefault="007C59AD" w:rsidP="00802ECE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en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%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59AD" w:rsidRDefault="007C59AD" w:rsidP="00802ECE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C59AD" w:rsidRDefault="007C59AD" w:rsidP="00802ECE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59AD" w:rsidRDefault="007C59AD" w:rsidP="00802ECE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C59AD" w:rsidRDefault="007C59AD" w:rsidP="00802ECE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9AD" w:rsidRDefault="007C59AD" w:rsidP="00802ECE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59AD" w:rsidRDefault="007C59AD" w:rsidP="00802ECE">
            <w:pPr>
              <w:pStyle w:val="En-tte"/>
              <w:tabs>
                <w:tab w:val="left" w:pos="708"/>
              </w:tabs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AD" w:rsidRDefault="007C59AD" w:rsidP="00802ECE">
            <w:pPr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AD" w:rsidRDefault="007C59AD" w:rsidP="00802ECE">
            <w:pPr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59AD" w:rsidRDefault="007C59AD" w:rsidP="00802ECE">
            <w:pPr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59AD" w:rsidRDefault="007C59AD" w:rsidP="00802ECE">
            <w:pPr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C59AD" w:rsidRDefault="007C59AD" w:rsidP="00802ECE">
            <w:pPr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59AD" w:rsidTr="00F64F30">
        <w:trPr>
          <w:gridAfter w:val="1"/>
          <w:wAfter w:w="14" w:type="dxa"/>
          <w:trHeight w:val="399"/>
          <w:jc w:val="center"/>
        </w:trPr>
        <w:tc>
          <w:tcPr>
            <w:tcW w:w="37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C59AD" w:rsidRDefault="007C59AD" w:rsidP="00802ECE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C59AD" w:rsidRDefault="007C59AD" w:rsidP="00802E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C59AD" w:rsidRDefault="007C59AD" w:rsidP="00802ECE">
            <w:pPr>
              <w:spacing w:line="25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59AD" w:rsidRDefault="007C59AD" w:rsidP="00802E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7C59AD" w:rsidRDefault="007C59AD" w:rsidP="00802E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C59AD" w:rsidRDefault="007C59AD" w:rsidP="00802E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gridSpan w:val="6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7C59AD" w:rsidRDefault="007C59AD" w:rsidP="00802E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59AD" w:rsidRDefault="007C59AD" w:rsidP="00802E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59AD" w:rsidRDefault="007C59AD" w:rsidP="00802ECE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AD" w:rsidRDefault="007C59AD" w:rsidP="00802ECE">
            <w:pPr>
              <w:pStyle w:val="En-tte"/>
              <w:tabs>
                <w:tab w:val="left" w:pos="708"/>
              </w:tabs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9AD" w:rsidRDefault="007C59AD" w:rsidP="00802ECE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59AD" w:rsidRDefault="007C59AD" w:rsidP="00802ECE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59AD" w:rsidRDefault="007C59AD" w:rsidP="00802ECE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C59AD" w:rsidRDefault="007C59AD" w:rsidP="00802ECE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59AD" w:rsidTr="00F64F30">
        <w:trPr>
          <w:gridAfter w:val="1"/>
          <w:wAfter w:w="14" w:type="dxa"/>
          <w:trHeight w:val="399"/>
          <w:jc w:val="center"/>
        </w:trPr>
        <w:tc>
          <w:tcPr>
            <w:tcW w:w="37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59AD" w:rsidRDefault="007C59AD" w:rsidP="00802ECE">
            <w:pPr>
              <w:pStyle w:val="En-tte"/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C59AD" w:rsidRDefault="007C59AD" w:rsidP="00802E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C59AD" w:rsidRDefault="007C59AD" w:rsidP="00802ECE">
            <w:pPr>
              <w:spacing w:line="25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C59AD" w:rsidRDefault="007C59AD" w:rsidP="00802E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C59AD" w:rsidRDefault="007C59AD" w:rsidP="00802E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C59AD" w:rsidRDefault="007C59AD" w:rsidP="00802E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gridSpan w:val="6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59AD" w:rsidRDefault="007C59AD" w:rsidP="00802E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C59AD" w:rsidRDefault="007C59AD" w:rsidP="00802E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C59AD" w:rsidRDefault="007C59AD" w:rsidP="00802E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C59AD" w:rsidRDefault="007C59AD" w:rsidP="00802ECE">
            <w:pPr>
              <w:pStyle w:val="En-tte"/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0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C59AD" w:rsidRDefault="007C59AD" w:rsidP="00802E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59AD" w:rsidRDefault="007C59AD" w:rsidP="00802E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C59AD" w:rsidRDefault="007C59AD" w:rsidP="00802E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59AD" w:rsidRDefault="007C59AD" w:rsidP="00802E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59AD" w:rsidTr="00F64F30">
        <w:trPr>
          <w:gridAfter w:val="1"/>
          <w:wAfter w:w="14" w:type="dxa"/>
          <w:trHeight w:val="399"/>
          <w:jc w:val="center"/>
        </w:trPr>
        <w:tc>
          <w:tcPr>
            <w:tcW w:w="6903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59AD" w:rsidRDefault="007C59AD" w:rsidP="00802ECE">
            <w:pPr>
              <w:pStyle w:val="En-tte"/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CIDFont+F7" w:eastAsiaTheme="minorHAnsi" w:hAnsi="CIDFont+F7" w:cs="CIDFont+F7"/>
                <w:sz w:val="18"/>
                <w:szCs w:val="18"/>
                <w:lang w:eastAsia="en-US"/>
              </w:rPr>
              <w:t>Certificat de compétence numérique (PIX) : Cocher la case pour attester de l’obtention de la certification.</w:t>
            </w:r>
          </w:p>
        </w:tc>
        <w:tc>
          <w:tcPr>
            <w:tcW w:w="64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C59AD" w:rsidRDefault="007C59AD" w:rsidP="00802E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C59AD" w:rsidRDefault="007C59AD" w:rsidP="00802E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C59AD" w:rsidRDefault="007C59AD" w:rsidP="00802E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C59AD" w:rsidRDefault="007C59AD" w:rsidP="00802E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C59AD" w:rsidRDefault="007C59AD" w:rsidP="00802E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59AD" w:rsidRDefault="007C59AD" w:rsidP="00802E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C59AD" w:rsidRDefault="007C59AD" w:rsidP="00802E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C59AD" w:rsidRDefault="007C59AD" w:rsidP="00802E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C59AD" w:rsidRDefault="007C59AD" w:rsidP="00802ECE">
            <w:pPr>
              <w:pStyle w:val="En-tte"/>
              <w:tabs>
                <w:tab w:val="left" w:pos="708"/>
              </w:tabs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0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C59AD" w:rsidRDefault="007C59AD" w:rsidP="00802E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59AD" w:rsidRDefault="007C59AD" w:rsidP="00802E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C59AD" w:rsidRDefault="007C59AD" w:rsidP="00802E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59AD" w:rsidRDefault="007C59AD" w:rsidP="00802E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1244D" w:rsidRDefault="00E1244D"/>
    <w:sectPr w:rsidR="00E1244D" w:rsidSect="007C59AD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IDFont+F7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9AD"/>
    <w:rsid w:val="007C59AD"/>
    <w:rsid w:val="00B209EE"/>
    <w:rsid w:val="00CD4974"/>
    <w:rsid w:val="00E1244D"/>
    <w:rsid w:val="00F6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560D8"/>
  <w15:chartTrackingRefBased/>
  <w15:docId w15:val="{97AD96E2-C626-475F-AA5E-20440AC2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6">
    <w:name w:val="heading 6"/>
    <w:basedOn w:val="Normal"/>
    <w:next w:val="Normal"/>
    <w:link w:val="Titre6Car"/>
    <w:uiPriority w:val="99"/>
    <w:semiHidden/>
    <w:unhideWhenUsed/>
    <w:qFormat/>
    <w:rsid w:val="007C59AD"/>
    <w:pPr>
      <w:keepNext/>
      <w:spacing w:after="0" w:line="240" w:lineRule="auto"/>
      <w:jc w:val="center"/>
      <w:outlineLvl w:val="5"/>
    </w:pPr>
    <w:rPr>
      <w:rFonts w:ascii="Calibri" w:eastAsia="Times New Roman" w:hAnsi="Calibri" w:cs="Times New Roman"/>
      <w:b/>
      <w:bC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uiPriority w:val="99"/>
    <w:semiHidden/>
    <w:rsid w:val="007C59AD"/>
    <w:rPr>
      <w:rFonts w:ascii="Calibri" w:eastAsia="Times New Roman" w:hAnsi="Calibri" w:cs="Times New Roman"/>
      <w:b/>
      <w:bCs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7C59A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semiHidden/>
    <w:rsid w:val="007C59A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odyText22">
    <w:name w:val="Body Text 22"/>
    <w:basedOn w:val="Normal"/>
    <w:uiPriority w:val="99"/>
    <w:rsid w:val="007C59AD"/>
    <w:pPr>
      <w:tabs>
        <w:tab w:val="left" w:pos="1440"/>
      </w:tabs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4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Michel</dc:creator>
  <cp:keywords/>
  <dc:description/>
  <cp:lastModifiedBy>Virginie Michel</cp:lastModifiedBy>
  <cp:revision>4</cp:revision>
  <dcterms:created xsi:type="dcterms:W3CDTF">2023-02-09T14:23:00Z</dcterms:created>
  <dcterms:modified xsi:type="dcterms:W3CDTF">2023-02-09T14:37:00Z</dcterms:modified>
</cp:coreProperties>
</file>