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DB8285" w14:textId="560DB746" w:rsidR="005147C5" w:rsidRPr="00B47D00" w:rsidRDefault="00000000" w:rsidP="00FE469C">
      <w:pPr>
        <w:pStyle w:val="TitrePrincipal"/>
        <w:rPr>
          <w:rFonts w:ascii="Industria Solid" w:eastAsia="Industria Solid" w:hAnsi="Industria Solid" w:cs="Industria Solid"/>
          <w:smallCaps/>
          <w:color w:val="005B8D"/>
          <w:sz w:val="88"/>
          <w:szCs w:val="88"/>
        </w:rPr>
      </w:pPr>
      <w:r>
        <w:pict w14:anchorId="54E451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3" o:spid="_x0000_i1025" type="#_x0000_t75" style="width:60.75pt;height:13.5pt;visibility:visible;mso-wrap-style:square">
            <v:imagedata r:id="rId6" o:title=""/>
          </v:shape>
        </w:pict>
      </w:r>
      <w:r w:rsidR="00FE469C">
        <w:br/>
      </w:r>
      <w:r w:rsidR="00FE469C" w:rsidRPr="00883B7D">
        <w:rPr>
          <w:color w:val="0E7DC4"/>
        </w:rPr>
        <w:t>INTITULE DE LA FORMATION</w:t>
      </w:r>
    </w:p>
    <w:p w14:paraId="452AD9EB" w14:textId="15E95215" w:rsidR="005147C5" w:rsidRDefault="005147C5">
      <w:pPr>
        <w:widowControl w:val="0"/>
        <w:spacing w:before="240" w:line="360" w:lineRule="auto"/>
        <w:jc w:val="both"/>
      </w:pPr>
    </w:p>
    <w:p w14:paraId="17F6EFA7" w14:textId="77777777" w:rsidR="00B47D00" w:rsidRDefault="00B47D00">
      <w:pPr>
        <w:widowControl w:val="0"/>
        <w:spacing w:before="240" w:line="360" w:lineRule="auto"/>
        <w:jc w:val="both"/>
      </w:pPr>
    </w:p>
    <w:tbl>
      <w:tblPr>
        <w:tblStyle w:val="a"/>
        <w:tblW w:w="111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5629"/>
      </w:tblGrid>
      <w:tr w:rsidR="00FE469C" w14:paraId="05974980" w14:textId="4C5AB64D" w:rsidTr="00321ABE">
        <w:tc>
          <w:tcPr>
            <w:tcW w:w="5524" w:type="dxa"/>
            <w:tcBorders>
              <w:right w:val="nil"/>
            </w:tcBorders>
          </w:tcPr>
          <w:p w14:paraId="586D7D94" w14:textId="77777777" w:rsidR="00321ABE" w:rsidRDefault="00FE469C" w:rsidP="00321ABE">
            <w:pPr>
              <w:widowControl w:val="0"/>
              <w:spacing w:before="120" w:after="120" w:line="360" w:lineRule="auto"/>
              <w:rPr>
                <w:rFonts w:ascii="Archive" w:eastAsia="SimSun" w:hAnsi="Archive" w:cs="Calibri"/>
                <w:sz w:val="28"/>
                <w:szCs w:val="28"/>
                <w:lang w:eastAsia="en-US"/>
              </w:rPr>
            </w:pPr>
            <w:r w:rsidRPr="00EF5126">
              <w:rPr>
                <w:rFonts w:ascii="Archive" w:eastAsia="SimSun" w:hAnsi="Archive" w:cs="Calibri"/>
                <w:sz w:val="28"/>
                <w:szCs w:val="28"/>
                <w:lang w:eastAsia="en-US"/>
              </w:rPr>
              <w:t xml:space="preserve">Date(s) : </w:t>
            </w:r>
          </w:p>
          <w:p w14:paraId="7754A6FE" w14:textId="5A7F15A0" w:rsidR="00FE469C" w:rsidRDefault="00FE469C" w:rsidP="00321ABE">
            <w:pPr>
              <w:widowControl w:val="0"/>
              <w:spacing w:before="120" w:after="120" w:line="360" w:lineRule="auto"/>
              <w:rPr>
                <w:color w:val="B3257E"/>
              </w:rPr>
            </w:pPr>
            <w:r w:rsidRPr="00EF5126">
              <w:rPr>
                <w:rFonts w:ascii="Archive" w:eastAsia="SimSun" w:hAnsi="Archive" w:cs="Calibri"/>
                <w:sz w:val="28"/>
                <w:szCs w:val="28"/>
                <w:lang w:eastAsia="en-US"/>
              </w:rPr>
              <w:t>Nombre de participants :</w:t>
            </w:r>
          </w:p>
        </w:tc>
        <w:tc>
          <w:tcPr>
            <w:tcW w:w="5629" w:type="dxa"/>
            <w:tcBorders>
              <w:left w:val="nil"/>
            </w:tcBorders>
          </w:tcPr>
          <w:p w14:paraId="1F0E20B5" w14:textId="77777777" w:rsidR="00FE469C" w:rsidRDefault="00FE469C">
            <w:pPr>
              <w:widowControl w:val="0"/>
              <w:spacing w:before="120" w:after="120" w:line="360" w:lineRule="auto"/>
              <w:rPr>
                <w:rFonts w:ascii="Archive" w:eastAsia="SimSun" w:hAnsi="Archive" w:cs="Calibri"/>
                <w:sz w:val="28"/>
                <w:szCs w:val="28"/>
                <w:lang w:eastAsia="en-US"/>
              </w:rPr>
            </w:pPr>
            <w:r w:rsidRPr="00EF5126">
              <w:rPr>
                <w:rFonts w:ascii="Archive" w:eastAsia="SimSun" w:hAnsi="Archive" w:cs="Calibri"/>
                <w:sz w:val="28"/>
                <w:szCs w:val="28"/>
                <w:lang w:eastAsia="en-US"/>
              </w:rPr>
              <w:t>Lieu :</w:t>
            </w:r>
          </w:p>
          <w:p w14:paraId="4F1094FE" w14:textId="2FC52FE2" w:rsidR="00321ABE" w:rsidRPr="00EF5126" w:rsidRDefault="00321ABE">
            <w:pPr>
              <w:widowControl w:val="0"/>
              <w:spacing w:before="120" w:after="120" w:line="360" w:lineRule="auto"/>
              <w:rPr>
                <w:rFonts w:ascii="Archive" w:eastAsia="SimSun" w:hAnsi="Archive" w:cs="Calibri"/>
                <w:sz w:val="28"/>
                <w:szCs w:val="28"/>
                <w:lang w:eastAsia="en-US"/>
              </w:rPr>
            </w:pPr>
            <w:r w:rsidRPr="00EF5126">
              <w:rPr>
                <w:rFonts w:ascii="Archive" w:eastAsia="SimSun" w:hAnsi="Archive" w:cs="Calibri"/>
                <w:sz w:val="28"/>
                <w:szCs w:val="28"/>
                <w:lang w:eastAsia="en-US"/>
              </w:rPr>
              <w:t>Formateur(s) :</w:t>
            </w:r>
          </w:p>
        </w:tc>
      </w:tr>
    </w:tbl>
    <w:p w14:paraId="17EB6448" w14:textId="77777777" w:rsidR="005147C5" w:rsidRDefault="005147C5">
      <w:pPr>
        <w:widowControl w:val="0"/>
        <w:spacing w:before="240" w:line="360" w:lineRule="auto"/>
        <w:jc w:val="both"/>
      </w:pPr>
    </w:p>
    <w:tbl>
      <w:tblPr>
        <w:tblStyle w:val="a0"/>
        <w:tblW w:w="11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6"/>
      </w:tblGrid>
      <w:tr w:rsidR="005147C5" w14:paraId="2E72311A" w14:textId="77777777">
        <w:tc>
          <w:tcPr>
            <w:tcW w:w="11246" w:type="dxa"/>
          </w:tcPr>
          <w:p w14:paraId="3C72DB26" w14:textId="77777777" w:rsidR="005147C5" w:rsidRPr="00EF5126" w:rsidRDefault="000F5CB1">
            <w:pPr>
              <w:widowControl w:val="0"/>
              <w:spacing w:before="240" w:line="360" w:lineRule="auto"/>
              <w:jc w:val="both"/>
              <w:rPr>
                <w:rFonts w:ascii="Archive" w:eastAsia="SimSun" w:hAnsi="Archive" w:cs="Calibri"/>
                <w:sz w:val="28"/>
                <w:szCs w:val="28"/>
                <w:lang w:eastAsia="en-US"/>
              </w:rPr>
            </w:pPr>
            <w:r w:rsidRPr="00EF5126">
              <w:rPr>
                <w:rFonts w:ascii="Archive" w:eastAsia="SimSun" w:hAnsi="Archive" w:cs="Calibri"/>
                <w:sz w:val="28"/>
                <w:szCs w:val="28"/>
                <w:lang w:eastAsia="en-US"/>
              </w:rPr>
              <w:t>Objectifs :</w:t>
            </w:r>
          </w:p>
          <w:p w14:paraId="1D4E151A" w14:textId="77777777" w:rsidR="005147C5" w:rsidRDefault="005147C5">
            <w:pPr>
              <w:widowControl w:val="0"/>
              <w:spacing w:before="240" w:line="360" w:lineRule="auto"/>
              <w:jc w:val="both"/>
            </w:pPr>
          </w:p>
          <w:p w14:paraId="578C472F" w14:textId="77777777" w:rsidR="005147C5" w:rsidRDefault="005147C5">
            <w:pPr>
              <w:widowControl w:val="0"/>
              <w:spacing w:before="240" w:line="360" w:lineRule="auto"/>
              <w:jc w:val="both"/>
            </w:pPr>
          </w:p>
          <w:p w14:paraId="3B93AD84" w14:textId="77777777" w:rsidR="005147C5" w:rsidRPr="00EF5126" w:rsidRDefault="000F5CB1">
            <w:pPr>
              <w:widowControl w:val="0"/>
              <w:spacing w:before="240" w:line="360" w:lineRule="auto"/>
              <w:jc w:val="both"/>
              <w:rPr>
                <w:rFonts w:ascii="Archive" w:eastAsia="SimSun" w:hAnsi="Archive" w:cs="Calibri"/>
                <w:sz w:val="28"/>
                <w:szCs w:val="28"/>
                <w:lang w:eastAsia="en-US"/>
              </w:rPr>
            </w:pPr>
            <w:r w:rsidRPr="00EF5126">
              <w:rPr>
                <w:rFonts w:ascii="Archive" w:eastAsia="SimSun" w:hAnsi="Archive" w:cs="Calibri"/>
                <w:sz w:val="28"/>
                <w:szCs w:val="28"/>
                <w:lang w:eastAsia="en-US"/>
              </w:rPr>
              <w:t>Compétences clés :</w:t>
            </w:r>
          </w:p>
          <w:p w14:paraId="2B7479D2" w14:textId="77777777" w:rsidR="005147C5" w:rsidRDefault="005147C5">
            <w:pPr>
              <w:widowControl w:val="0"/>
              <w:spacing w:before="240" w:line="360" w:lineRule="auto"/>
              <w:jc w:val="both"/>
            </w:pPr>
          </w:p>
        </w:tc>
      </w:tr>
    </w:tbl>
    <w:p w14:paraId="6DD274AE" w14:textId="77777777" w:rsidR="005147C5" w:rsidRDefault="005147C5">
      <w:pPr>
        <w:widowControl w:val="0"/>
        <w:spacing w:before="240" w:line="360" w:lineRule="auto"/>
        <w:jc w:val="both"/>
      </w:pPr>
    </w:p>
    <w:tbl>
      <w:tblPr>
        <w:tblStyle w:val="a1"/>
        <w:tblW w:w="11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6"/>
      </w:tblGrid>
      <w:tr w:rsidR="005147C5" w14:paraId="762A3106" w14:textId="77777777">
        <w:tc>
          <w:tcPr>
            <w:tcW w:w="11246" w:type="dxa"/>
          </w:tcPr>
          <w:p w14:paraId="3DD326EE" w14:textId="77777777" w:rsidR="005147C5" w:rsidRPr="00EF5126" w:rsidRDefault="000F5CB1">
            <w:pPr>
              <w:widowControl w:val="0"/>
              <w:spacing w:before="240" w:line="360" w:lineRule="auto"/>
              <w:jc w:val="both"/>
              <w:rPr>
                <w:rFonts w:ascii="Archive" w:eastAsia="SimSun" w:hAnsi="Archive" w:cs="Calibri"/>
                <w:sz w:val="28"/>
                <w:szCs w:val="28"/>
                <w:lang w:eastAsia="en-US"/>
              </w:rPr>
            </w:pPr>
            <w:r w:rsidRPr="00EF5126">
              <w:rPr>
                <w:rFonts w:ascii="Archive" w:eastAsia="SimSun" w:hAnsi="Archive" w:cs="Calibri"/>
                <w:sz w:val="28"/>
                <w:szCs w:val="28"/>
                <w:lang w:eastAsia="en-US"/>
              </w:rPr>
              <w:t>Programme de la formation :</w:t>
            </w:r>
          </w:p>
          <w:p w14:paraId="68894BB4" w14:textId="77777777" w:rsidR="005147C5" w:rsidRDefault="005147C5">
            <w:pPr>
              <w:widowControl w:val="0"/>
              <w:spacing w:before="240" w:line="360" w:lineRule="auto"/>
              <w:jc w:val="both"/>
            </w:pPr>
          </w:p>
        </w:tc>
      </w:tr>
    </w:tbl>
    <w:p w14:paraId="4BA79DF4" w14:textId="77777777" w:rsidR="005147C5" w:rsidRDefault="005147C5">
      <w:pPr>
        <w:widowControl w:val="0"/>
        <w:spacing w:before="240" w:line="360" w:lineRule="auto"/>
        <w:jc w:val="both"/>
      </w:pPr>
    </w:p>
    <w:tbl>
      <w:tblPr>
        <w:tblStyle w:val="a2"/>
        <w:tblW w:w="11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6"/>
      </w:tblGrid>
      <w:tr w:rsidR="005147C5" w14:paraId="05631C6B" w14:textId="77777777">
        <w:tc>
          <w:tcPr>
            <w:tcW w:w="11246" w:type="dxa"/>
          </w:tcPr>
          <w:p w14:paraId="78636D55" w14:textId="77777777" w:rsidR="005147C5" w:rsidRPr="007E37BF" w:rsidRDefault="000F5CB1">
            <w:pPr>
              <w:widowControl w:val="0"/>
              <w:spacing w:before="240" w:line="360" w:lineRule="auto"/>
              <w:jc w:val="both"/>
              <w:rPr>
                <w:rFonts w:ascii="Archive" w:eastAsia="SimSun" w:hAnsi="Archive" w:cs="Calibri"/>
                <w:sz w:val="28"/>
                <w:szCs w:val="28"/>
                <w:lang w:eastAsia="en-US"/>
              </w:rPr>
            </w:pPr>
            <w:r w:rsidRPr="007E37BF">
              <w:rPr>
                <w:rFonts w:ascii="Archive" w:eastAsia="SimSun" w:hAnsi="Archive" w:cs="Calibri"/>
                <w:sz w:val="28"/>
                <w:szCs w:val="28"/>
                <w:lang w:eastAsia="en-US"/>
              </w:rPr>
              <w:t>Modalités de la formation :</w:t>
            </w:r>
          </w:p>
          <w:p w14:paraId="196651F6" w14:textId="77777777" w:rsidR="005147C5" w:rsidRDefault="005147C5">
            <w:pPr>
              <w:widowControl w:val="0"/>
              <w:spacing w:before="240" w:line="360" w:lineRule="auto"/>
              <w:jc w:val="both"/>
            </w:pPr>
          </w:p>
        </w:tc>
      </w:tr>
    </w:tbl>
    <w:p w14:paraId="4645E460" w14:textId="77777777" w:rsidR="005147C5" w:rsidRDefault="005147C5">
      <w:pPr>
        <w:widowControl w:val="0"/>
        <w:spacing w:before="240" w:line="360" w:lineRule="auto"/>
        <w:jc w:val="both"/>
      </w:pPr>
    </w:p>
    <w:tbl>
      <w:tblPr>
        <w:tblStyle w:val="a3"/>
        <w:tblW w:w="11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6"/>
      </w:tblGrid>
      <w:tr w:rsidR="005147C5" w14:paraId="519EB298" w14:textId="77777777">
        <w:tc>
          <w:tcPr>
            <w:tcW w:w="11246" w:type="dxa"/>
          </w:tcPr>
          <w:p w14:paraId="025716DD" w14:textId="54D8172F" w:rsidR="005147C5" w:rsidRDefault="000F5CB1">
            <w:pPr>
              <w:widowControl w:val="0"/>
              <w:spacing w:before="240" w:line="360" w:lineRule="auto"/>
              <w:jc w:val="both"/>
              <w:rPr>
                <w:rFonts w:ascii="Archive" w:eastAsia="SimSun" w:hAnsi="Archive" w:cs="Calibri"/>
                <w:sz w:val="28"/>
                <w:szCs w:val="28"/>
                <w:lang w:eastAsia="en-US"/>
              </w:rPr>
            </w:pPr>
            <w:r w:rsidRPr="007E37BF">
              <w:rPr>
                <w:rFonts w:ascii="Archive" w:eastAsia="SimSun" w:hAnsi="Archive" w:cs="Calibri"/>
                <w:sz w:val="28"/>
                <w:szCs w:val="28"/>
                <w:lang w:eastAsia="en-US"/>
              </w:rPr>
              <w:lastRenderedPageBreak/>
              <w:t>Ressources mises à disposition :</w:t>
            </w:r>
          </w:p>
          <w:p w14:paraId="00FE4F6D" w14:textId="77777777" w:rsidR="00321ABE" w:rsidRPr="007E37BF" w:rsidRDefault="00321ABE">
            <w:pPr>
              <w:widowControl w:val="0"/>
              <w:spacing w:before="240" w:line="360" w:lineRule="auto"/>
              <w:jc w:val="both"/>
              <w:rPr>
                <w:rFonts w:ascii="Archive" w:eastAsia="SimSun" w:hAnsi="Archive" w:cs="Calibri"/>
                <w:sz w:val="28"/>
                <w:szCs w:val="28"/>
                <w:lang w:eastAsia="en-US"/>
              </w:rPr>
            </w:pPr>
          </w:p>
          <w:p w14:paraId="6214C38C" w14:textId="77777777" w:rsidR="005147C5" w:rsidRDefault="005147C5">
            <w:pPr>
              <w:widowControl w:val="0"/>
              <w:spacing w:before="240" w:line="360" w:lineRule="auto"/>
              <w:jc w:val="both"/>
            </w:pPr>
          </w:p>
        </w:tc>
      </w:tr>
    </w:tbl>
    <w:p w14:paraId="50364ECE" w14:textId="77777777" w:rsidR="005147C5" w:rsidRDefault="005147C5">
      <w:pPr>
        <w:widowControl w:val="0"/>
        <w:spacing w:before="240" w:line="360" w:lineRule="auto"/>
        <w:jc w:val="both"/>
      </w:pPr>
    </w:p>
    <w:tbl>
      <w:tblPr>
        <w:tblStyle w:val="a4"/>
        <w:tblW w:w="11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6"/>
      </w:tblGrid>
      <w:tr w:rsidR="005147C5" w14:paraId="08251509" w14:textId="77777777">
        <w:tc>
          <w:tcPr>
            <w:tcW w:w="11246" w:type="dxa"/>
          </w:tcPr>
          <w:p w14:paraId="4E7A09A7" w14:textId="3739CAE9" w:rsidR="005147C5" w:rsidRDefault="000F5CB1">
            <w:pPr>
              <w:widowControl w:val="0"/>
              <w:spacing w:before="240" w:line="360" w:lineRule="auto"/>
              <w:jc w:val="both"/>
              <w:rPr>
                <w:rFonts w:ascii="Archive" w:eastAsia="SimSun" w:hAnsi="Archive" w:cs="Calibri"/>
                <w:sz w:val="28"/>
                <w:szCs w:val="28"/>
                <w:lang w:eastAsia="en-US"/>
              </w:rPr>
            </w:pPr>
            <w:r w:rsidRPr="007E37BF">
              <w:rPr>
                <w:rFonts w:ascii="Archive" w:eastAsia="SimSun" w:hAnsi="Archive" w:cs="Calibri"/>
                <w:sz w:val="28"/>
                <w:szCs w:val="28"/>
                <w:lang w:eastAsia="en-US"/>
              </w:rPr>
              <w:t xml:space="preserve">Perspectives d'accompagnement post-formation : </w:t>
            </w:r>
          </w:p>
          <w:p w14:paraId="3F2A1CF8" w14:textId="77777777" w:rsidR="00321ABE" w:rsidRPr="007E37BF" w:rsidRDefault="00321ABE">
            <w:pPr>
              <w:widowControl w:val="0"/>
              <w:spacing w:before="240" w:line="360" w:lineRule="auto"/>
              <w:jc w:val="both"/>
              <w:rPr>
                <w:rFonts w:ascii="Archive" w:eastAsia="SimSun" w:hAnsi="Archive" w:cs="Calibri"/>
                <w:sz w:val="28"/>
                <w:szCs w:val="28"/>
                <w:lang w:eastAsia="en-US"/>
              </w:rPr>
            </w:pPr>
          </w:p>
          <w:p w14:paraId="3AD13D2F" w14:textId="77777777" w:rsidR="005147C5" w:rsidRDefault="005147C5">
            <w:pPr>
              <w:widowControl w:val="0"/>
              <w:spacing w:before="240" w:line="360" w:lineRule="auto"/>
              <w:jc w:val="both"/>
            </w:pPr>
          </w:p>
        </w:tc>
      </w:tr>
    </w:tbl>
    <w:p w14:paraId="11A4AF66" w14:textId="77777777" w:rsidR="005147C5" w:rsidRDefault="005147C5">
      <w:pPr>
        <w:widowControl w:val="0"/>
        <w:spacing w:before="240" w:line="360" w:lineRule="auto"/>
        <w:jc w:val="both"/>
      </w:pPr>
    </w:p>
    <w:tbl>
      <w:tblPr>
        <w:tblStyle w:val="a5"/>
        <w:tblW w:w="11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6"/>
      </w:tblGrid>
      <w:tr w:rsidR="005147C5" w14:paraId="701DE58C" w14:textId="77777777">
        <w:tc>
          <w:tcPr>
            <w:tcW w:w="11246" w:type="dxa"/>
          </w:tcPr>
          <w:p w14:paraId="75E98736" w14:textId="77777777" w:rsidR="005147C5" w:rsidRPr="007E37BF" w:rsidRDefault="000F5CB1">
            <w:pPr>
              <w:widowControl w:val="0"/>
              <w:spacing w:before="240" w:line="360" w:lineRule="auto"/>
              <w:jc w:val="both"/>
              <w:rPr>
                <w:rFonts w:ascii="Archive" w:eastAsia="SimSun" w:hAnsi="Archive" w:cs="Calibri"/>
                <w:sz w:val="28"/>
                <w:szCs w:val="28"/>
                <w:lang w:eastAsia="en-US"/>
              </w:rPr>
            </w:pPr>
            <w:r w:rsidRPr="007E37BF">
              <w:rPr>
                <w:rFonts w:ascii="Archive" w:eastAsia="SimSun" w:hAnsi="Archive" w:cs="Calibri"/>
                <w:sz w:val="28"/>
                <w:szCs w:val="28"/>
                <w:lang w:eastAsia="en-US"/>
              </w:rPr>
              <w:t xml:space="preserve">Conclusion / Remarques : </w:t>
            </w:r>
          </w:p>
          <w:p w14:paraId="1AF51470" w14:textId="77777777" w:rsidR="005147C5" w:rsidRDefault="005147C5">
            <w:pPr>
              <w:widowControl w:val="0"/>
              <w:spacing w:before="240" w:line="360" w:lineRule="auto"/>
              <w:jc w:val="both"/>
            </w:pPr>
          </w:p>
          <w:p w14:paraId="471DBCDE" w14:textId="77777777" w:rsidR="005147C5" w:rsidRDefault="005147C5">
            <w:pPr>
              <w:widowControl w:val="0"/>
              <w:spacing w:before="240" w:line="360" w:lineRule="auto"/>
              <w:jc w:val="both"/>
            </w:pPr>
          </w:p>
          <w:p w14:paraId="5AE3629E" w14:textId="77777777" w:rsidR="005147C5" w:rsidRDefault="005147C5">
            <w:pPr>
              <w:widowControl w:val="0"/>
              <w:spacing w:before="240" w:line="360" w:lineRule="auto"/>
              <w:jc w:val="both"/>
            </w:pPr>
          </w:p>
          <w:p w14:paraId="604B3CA9" w14:textId="77777777" w:rsidR="005147C5" w:rsidRDefault="005147C5">
            <w:pPr>
              <w:widowControl w:val="0"/>
              <w:spacing w:before="240" w:line="360" w:lineRule="auto"/>
              <w:jc w:val="both"/>
            </w:pPr>
          </w:p>
          <w:p w14:paraId="41630380" w14:textId="77777777" w:rsidR="005147C5" w:rsidRDefault="005147C5">
            <w:pPr>
              <w:widowControl w:val="0"/>
              <w:spacing w:before="240" w:line="360" w:lineRule="auto"/>
              <w:jc w:val="both"/>
            </w:pPr>
          </w:p>
          <w:p w14:paraId="0E8A12C1" w14:textId="77777777" w:rsidR="005147C5" w:rsidRDefault="005147C5">
            <w:pPr>
              <w:widowControl w:val="0"/>
              <w:spacing w:before="240" w:line="360" w:lineRule="auto"/>
              <w:jc w:val="both"/>
            </w:pPr>
          </w:p>
          <w:p w14:paraId="7BA39454" w14:textId="77777777" w:rsidR="005147C5" w:rsidRDefault="005147C5">
            <w:pPr>
              <w:widowControl w:val="0"/>
              <w:spacing w:before="240" w:line="360" w:lineRule="auto"/>
              <w:jc w:val="both"/>
            </w:pPr>
          </w:p>
          <w:p w14:paraId="61FE3401" w14:textId="4DA6309B" w:rsidR="00321ABE" w:rsidRDefault="00321ABE">
            <w:pPr>
              <w:widowControl w:val="0"/>
              <w:spacing w:before="240" w:line="360" w:lineRule="auto"/>
              <w:jc w:val="both"/>
            </w:pPr>
          </w:p>
        </w:tc>
      </w:tr>
    </w:tbl>
    <w:p w14:paraId="6B2EE7E2" w14:textId="77777777" w:rsidR="005147C5" w:rsidRDefault="005147C5" w:rsidP="00321ABE">
      <w:pPr>
        <w:spacing w:before="360"/>
        <w:ind w:right="49"/>
        <w:jc w:val="both"/>
      </w:pPr>
    </w:p>
    <w:sectPr w:rsidR="005147C5" w:rsidSect="002634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60" w:right="567" w:bottom="595" w:left="567" w:header="397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8E525" w14:textId="77777777" w:rsidR="00DA584E" w:rsidRDefault="00DA584E">
      <w:pPr>
        <w:spacing w:line="240" w:lineRule="auto"/>
      </w:pPr>
      <w:r>
        <w:separator/>
      </w:r>
    </w:p>
  </w:endnote>
  <w:endnote w:type="continuationSeparator" w:id="0">
    <w:p w14:paraId="46F62D6E" w14:textId="77777777" w:rsidR="00DA584E" w:rsidRDefault="00DA58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dustria Solid">
    <w:altName w:val="Calibri"/>
    <w:charset w:val="00"/>
    <w:family w:val="auto"/>
    <w:pitch w:val="variable"/>
    <w:sig w:usb0="00000003" w:usb1="00000000" w:usb2="00000000" w:usb3="00000000" w:csb0="00000001" w:csb1="00000000"/>
  </w:font>
  <w:font w:name="Archive">
    <w:altName w:val="Calibri"/>
    <w:panose1 w:val="00000000000000000000"/>
    <w:charset w:val="00"/>
    <w:family w:val="modern"/>
    <w:notTrueType/>
    <w:pitch w:val="variable"/>
    <w:sig w:usb0="00000001" w:usb1="0000004A" w:usb2="00000000" w:usb3="00000000" w:csb0="0000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7E2C6" w14:textId="77777777" w:rsidR="00726A53" w:rsidRDefault="00726A5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A06D" w14:textId="4109DDF9" w:rsidR="005147C5" w:rsidRDefault="000F5CB1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5245"/>
        <w:tab w:val="right" w:pos="11057"/>
      </w:tabs>
      <w:spacing w:after="425" w:line="240" w:lineRule="auto"/>
      <w:rPr>
        <w:i/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i/>
        <w:color w:val="000000"/>
        <w:sz w:val="16"/>
        <w:szCs w:val="16"/>
      </w:rPr>
      <w:t xml:space="preserve">http://www2.ac-lyon.fr/enseigne/ecogestion/legt </w:t>
    </w:r>
    <w:r>
      <w:rPr>
        <w:i/>
        <w:color w:val="000000"/>
        <w:sz w:val="16"/>
        <w:szCs w:val="16"/>
      </w:rPr>
      <w:tab/>
    </w:r>
    <w:r>
      <w:rPr>
        <w:color w:val="000000"/>
        <w:sz w:val="16"/>
        <w:szCs w:val="16"/>
      </w:rPr>
      <w:t xml:space="preserve">Page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995069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>
      <w:rPr>
        <w:color w:val="000000"/>
        <w:sz w:val="16"/>
        <w:szCs w:val="16"/>
      </w:rPr>
      <w:fldChar w:fldCharType="separate"/>
    </w:r>
    <w:r w:rsidR="00995069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E34A3" w14:textId="77777777" w:rsidR="00726A53" w:rsidRDefault="00726A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A89F3" w14:textId="77777777" w:rsidR="00DA584E" w:rsidRDefault="00DA584E">
      <w:pPr>
        <w:spacing w:line="240" w:lineRule="auto"/>
      </w:pPr>
      <w:r>
        <w:separator/>
      </w:r>
    </w:p>
  </w:footnote>
  <w:footnote w:type="continuationSeparator" w:id="0">
    <w:p w14:paraId="39DC7FEB" w14:textId="77777777" w:rsidR="00DA584E" w:rsidRDefault="00DA58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0D69" w14:textId="77777777" w:rsidR="00726A53" w:rsidRDefault="00726A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96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8647"/>
      <w:gridCol w:w="5315"/>
    </w:tblGrid>
    <w:tr w:rsidR="00263457" w:rsidRPr="009819A9" w14:paraId="4626DDE6" w14:textId="77777777" w:rsidTr="00726A53">
      <w:trPr>
        <w:trHeight w:val="567"/>
      </w:trPr>
      <w:tc>
        <w:tcPr>
          <w:tcW w:w="8647" w:type="dxa"/>
        </w:tcPr>
        <w:p w14:paraId="6E7CA902" w14:textId="7973E7A8" w:rsidR="00263457" w:rsidRPr="009819A9" w:rsidRDefault="00263457" w:rsidP="00263457">
          <w:pPr>
            <w:pStyle w:val="En-tte"/>
            <w:tabs>
              <w:tab w:val="right" w:pos="10490"/>
            </w:tabs>
            <w:spacing w:after="60"/>
            <w:rPr>
              <w:sz w:val="16"/>
            </w:rPr>
          </w:pPr>
          <w:bookmarkStart w:id="0" w:name="OLE_LINK1"/>
          <w:r>
            <w:rPr>
              <w:noProof/>
            </w:rPr>
            <w:drawing>
              <wp:inline distT="0" distB="0" distL="0" distR="0" wp14:anchorId="3801CD3C" wp14:editId="3C35DD34">
                <wp:extent cx="857250" cy="866775"/>
                <wp:effectExtent l="0" t="0" r="0" b="9525"/>
                <wp:docPr id="12" name="Image 12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 12" descr="Une image contenant text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5" w:type="dxa"/>
        </w:tcPr>
        <w:p w14:paraId="3659C7DF" w14:textId="77777777" w:rsidR="00726A53" w:rsidRPr="00D60707" w:rsidRDefault="00263457" w:rsidP="00726A53">
          <w:pPr>
            <w:pStyle w:val="En-tte"/>
            <w:rPr>
              <w:rFonts w:ascii="Roboto" w:hAnsi="Roboto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82B4180" wp14:editId="3F0BE463">
                <wp:extent cx="1076325" cy="476250"/>
                <wp:effectExtent l="0" t="0" r="9525" b="0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16"/>
            </w:rPr>
            <w:br/>
          </w:r>
          <w:r w:rsidR="00726A53" w:rsidRPr="00D60707">
            <w:rPr>
              <w:rFonts w:ascii="Roboto" w:hAnsi="Roboto"/>
              <w:b/>
              <w:sz w:val="16"/>
              <w:szCs w:val="16"/>
            </w:rPr>
            <w:t>ÉCONOMIE ET GESTION</w:t>
          </w:r>
        </w:p>
        <w:p w14:paraId="2D55830A" w14:textId="77777777" w:rsidR="00726A53" w:rsidRPr="00D60707" w:rsidRDefault="00726A53" w:rsidP="00726A53">
          <w:pPr>
            <w:pStyle w:val="En-tte"/>
            <w:spacing w:line="192" w:lineRule="auto"/>
            <w:rPr>
              <w:rFonts w:ascii="Roboto" w:hAnsi="Roboto"/>
              <w:sz w:val="16"/>
              <w:szCs w:val="16"/>
            </w:rPr>
          </w:pPr>
          <w:r w:rsidRPr="00D60707">
            <w:rPr>
              <w:rFonts w:ascii="Roboto" w:hAnsi="Roboto"/>
              <w:sz w:val="16"/>
              <w:szCs w:val="16"/>
            </w:rPr>
            <w:t>Des ressources</w:t>
          </w:r>
        </w:p>
        <w:p w14:paraId="4490E5FB" w14:textId="77777777" w:rsidR="00726A53" w:rsidRPr="00D60707" w:rsidRDefault="00726A53" w:rsidP="00726A53">
          <w:pPr>
            <w:pStyle w:val="En-tte"/>
            <w:spacing w:line="192" w:lineRule="auto"/>
            <w:ind w:left="2045" w:right="1700" w:hanging="2045"/>
            <w:rPr>
              <w:rFonts w:ascii="Roboto" w:hAnsi="Roboto"/>
              <w:sz w:val="16"/>
              <w:szCs w:val="16"/>
            </w:rPr>
          </w:pPr>
          <w:proofErr w:type="gramStart"/>
          <w:r w:rsidRPr="00D60707">
            <w:rPr>
              <w:rFonts w:ascii="Roboto" w:hAnsi="Roboto"/>
              <w:sz w:val="16"/>
              <w:szCs w:val="16"/>
            </w:rPr>
            <w:t>pour</w:t>
          </w:r>
          <w:proofErr w:type="gramEnd"/>
          <w:r w:rsidRPr="00D60707">
            <w:rPr>
              <w:rFonts w:ascii="Roboto" w:hAnsi="Roboto"/>
              <w:sz w:val="16"/>
              <w:szCs w:val="16"/>
            </w:rPr>
            <w:t xml:space="preserve"> vous</w:t>
          </w:r>
        </w:p>
        <w:p w14:paraId="3F6CA5F1" w14:textId="05D3B5BD" w:rsidR="00263457" w:rsidRPr="00795456" w:rsidRDefault="00726A53" w:rsidP="00726A53">
          <w:pPr>
            <w:pStyle w:val="En-tte"/>
            <w:tabs>
              <w:tab w:val="right" w:pos="10490"/>
            </w:tabs>
            <w:spacing w:line="276" w:lineRule="auto"/>
            <w:rPr>
              <w:b/>
              <w:sz w:val="16"/>
            </w:rPr>
          </w:pPr>
          <w:proofErr w:type="gramStart"/>
          <w:r w:rsidRPr="00D60707">
            <w:rPr>
              <w:rFonts w:ascii="Roboto" w:hAnsi="Roboto"/>
              <w:sz w:val="16"/>
              <w:szCs w:val="16"/>
            </w:rPr>
            <w:t>et</w:t>
          </w:r>
          <w:proofErr w:type="gramEnd"/>
          <w:r w:rsidRPr="00D60707">
            <w:rPr>
              <w:rFonts w:ascii="Roboto" w:hAnsi="Roboto"/>
              <w:sz w:val="16"/>
              <w:szCs w:val="16"/>
            </w:rPr>
            <w:t xml:space="preserve"> avec vous</w:t>
          </w:r>
        </w:p>
      </w:tc>
    </w:tr>
    <w:bookmarkEnd w:id="0"/>
  </w:tbl>
  <w:p w14:paraId="794B14AB" w14:textId="77777777" w:rsidR="005147C5" w:rsidRPr="00263457" w:rsidRDefault="005147C5" w:rsidP="0026345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E8D40" w14:textId="77777777" w:rsidR="00726A53" w:rsidRDefault="00726A5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7C5"/>
    <w:rsid w:val="00077C58"/>
    <w:rsid w:val="000F5CB1"/>
    <w:rsid w:val="00200C9E"/>
    <w:rsid w:val="00263457"/>
    <w:rsid w:val="00312365"/>
    <w:rsid w:val="00321ABE"/>
    <w:rsid w:val="003E3EA8"/>
    <w:rsid w:val="00423060"/>
    <w:rsid w:val="005147C5"/>
    <w:rsid w:val="005A0957"/>
    <w:rsid w:val="00697A44"/>
    <w:rsid w:val="00726A53"/>
    <w:rsid w:val="007418DB"/>
    <w:rsid w:val="007E37BF"/>
    <w:rsid w:val="007F436A"/>
    <w:rsid w:val="00883B7D"/>
    <w:rsid w:val="00955E6F"/>
    <w:rsid w:val="00995069"/>
    <w:rsid w:val="009D7F1F"/>
    <w:rsid w:val="00B47D00"/>
    <w:rsid w:val="00B662DE"/>
    <w:rsid w:val="00B76E2F"/>
    <w:rsid w:val="00BA440B"/>
    <w:rsid w:val="00BF7767"/>
    <w:rsid w:val="00C266A5"/>
    <w:rsid w:val="00C64BA5"/>
    <w:rsid w:val="00CE3906"/>
    <w:rsid w:val="00DA584E"/>
    <w:rsid w:val="00EF5126"/>
    <w:rsid w:val="00FA735C"/>
    <w:rsid w:val="00FE2DA7"/>
    <w:rsid w:val="00F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33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re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Sous-titr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7D0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7D00"/>
  </w:style>
  <w:style w:type="paragraph" w:styleId="Pieddepage">
    <w:name w:val="footer"/>
    <w:basedOn w:val="Normal"/>
    <w:link w:val="PieddepageCar"/>
    <w:uiPriority w:val="99"/>
    <w:unhideWhenUsed/>
    <w:rsid w:val="00B47D0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7D00"/>
  </w:style>
  <w:style w:type="paragraph" w:customStyle="1" w:styleId="TitrePrincipal">
    <w:name w:val="Titre Principal"/>
    <w:basedOn w:val="Normal"/>
    <w:link w:val="TitrePrincipalCar"/>
    <w:qFormat/>
    <w:rsid w:val="00FE469C"/>
    <w:pPr>
      <w:pBdr>
        <w:top w:val="nil"/>
        <w:left w:val="nil"/>
        <w:bottom w:val="nil"/>
        <w:right w:val="nil"/>
        <w:between w:val="nil"/>
      </w:pBdr>
      <w:tabs>
        <w:tab w:val="left" w:pos="284"/>
        <w:tab w:val="left" w:pos="10915"/>
      </w:tabs>
      <w:spacing w:before="120"/>
    </w:pPr>
    <w:rPr>
      <w:rFonts w:ascii="Roboto" w:eastAsia="Trebuchet MS" w:hAnsi="Roboto" w:cs="Trebuchet MS"/>
      <w:b/>
      <w:caps/>
      <w:color w:val="228BCC"/>
      <w:sz w:val="42"/>
      <w:szCs w:val="44"/>
    </w:rPr>
  </w:style>
  <w:style w:type="character" w:customStyle="1" w:styleId="TitrePrincipalCar">
    <w:name w:val="Titre Principal Car"/>
    <w:basedOn w:val="Policepardfaut"/>
    <w:link w:val="TitrePrincipal"/>
    <w:rsid w:val="00FE469C"/>
    <w:rPr>
      <w:rFonts w:ascii="Roboto" w:eastAsia="Trebuchet MS" w:hAnsi="Roboto" w:cs="Trebuchet MS"/>
      <w:b/>
      <w:caps/>
      <w:color w:val="228BCC"/>
      <w:sz w:val="42"/>
      <w:szCs w:val="44"/>
    </w:rPr>
  </w:style>
  <w:style w:type="paragraph" w:customStyle="1" w:styleId="COURS-loin">
    <w:name w:val="COURS-+loin"/>
    <w:basedOn w:val="Normal"/>
    <w:rsid w:val="00726A53"/>
    <w:pPr>
      <w:spacing w:before="40" w:line="240" w:lineRule="auto"/>
      <w:jc w:val="both"/>
    </w:pPr>
    <w:rPr>
      <w:rFonts w:ascii="Segoe UI" w:eastAsia="Times New Roman" w:hAnsi="Segoe UI" w:cs="Segoe UI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2022-11-07T17:31:00Z</dcterms:created>
  <dcterms:modified xsi:type="dcterms:W3CDTF">2022-11-07T17:31:00Z</dcterms:modified>
</cp:coreProperties>
</file>