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E" w:rsidRPr="0030138E" w:rsidRDefault="007F2F2E" w:rsidP="007F2F2E">
      <w:pPr>
        <w:jc w:val="center"/>
        <w:rPr>
          <w:b/>
        </w:rPr>
      </w:pPr>
      <w:r w:rsidRPr="0030138E">
        <w:rPr>
          <w:b/>
        </w:rPr>
        <w:t>Travail 4 : Producteur et prix de vente</w:t>
      </w:r>
    </w:p>
    <w:p w:rsidR="007F2F2E" w:rsidRDefault="007F2F2E" w:rsidP="007F2F2E"/>
    <w:p w:rsidR="007C5739" w:rsidRDefault="007F2F2E" w:rsidP="007F2F2E">
      <w:r>
        <w:t>Nous allons essayer de comprendre l'intérêt du prix de vent</w:t>
      </w:r>
      <w:r w:rsidR="00DA6E01">
        <w:t>e pour le producteur. Visionnez-</w:t>
      </w:r>
      <w:r>
        <w:t>le</w:t>
      </w:r>
    </w:p>
    <w:p w:rsidR="007C5739" w:rsidRDefault="00C43459" w:rsidP="007F2F2E">
      <w:hyperlink r:id="rId5" w:history="1">
        <w:r w:rsidR="007C5739" w:rsidRPr="003155C8">
          <w:rPr>
            <w:rStyle w:val="Lienhypertexte"/>
          </w:rPr>
          <w:t>https://www.youtube.com/watch?v=8FKeg5nSx0w</w:t>
        </w:r>
      </w:hyperlink>
      <w:r w:rsidR="007C5739">
        <w:t xml:space="preserve">  (début 08:45 à 12:20)</w:t>
      </w:r>
      <w:r w:rsidR="007F2F2E">
        <w:t xml:space="preserve">, </w:t>
      </w:r>
    </w:p>
    <w:p w:rsidR="007F2F2E" w:rsidRDefault="00DA6E01" w:rsidP="007F2F2E">
      <w:r>
        <w:t>P</w:t>
      </w:r>
      <w:r w:rsidR="007F2F2E">
        <w:t>our répondre aux questions suivantes :</w:t>
      </w:r>
    </w:p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2"/>
        </w:numPr>
      </w:pPr>
      <w:r>
        <w:t xml:space="preserve">Le producteur parle de marge, Expliquez son  intérêt  </w:t>
      </w:r>
    </w:p>
    <w:p w:rsidR="007F2F2E" w:rsidRDefault="007F2F2E" w:rsidP="007F2F2E"/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2"/>
        </w:numPr>
      </w:pPr>
      <w:r>
        <w:t xml:space="preserve">Que se </w:t>
      </w:r>
      <w:proofErr w:type="gramStart"/>
      <w:r>
        <w:t>passerait il</w:t>
      </w:r>
      <w:proofErr w:type="gramEnd"/>
      <w:r>
        <w:t xml:space="preserve"> si le producteur ne parvenait pas à dégager une marge ?</w:t>
      </w:r>
    </w:p>
    <w:p w:rsidR="007F2F2E" w:rsidRDefault="007F2F2E" w:rsidP="007F2F2E"/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2"/>
        </w:numPr>
      </w:pPr>
      <w:r>
        <w:t>Quel est l'intérêt pour le dirigeant de C'est Qui Le Patron de vérifier les conditions de production ?</w:t>
      </w:r>
    </w:p>
    <w:p w:rsidR="007F2F2E" w:rsidRDefault="007F2F2E" w:rsidP="007F2F2E"/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2"/>
        </w:numPr>
      </w:pPr>
      <w:r>
        <w:t>Comment est fixé ici le prix du poulet ?</w:t>
      </w:r>
    </w:p>
    <w:p w:rsidR="007F2F2E" w:rsidRDefault="007F2F2E" w:rsidP="007F2F2E"/>
    <w:p w:rsidR="007F2F2E" w:rsidRDefault="007F2F2E" w:rsidP="007F2F2E"/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2"/>
        </w:numPr>
      </w:pPr>
      <w:r>
        <w:t xml:space="preserve">Complétez le tableau ci-dessous qui met en évidence les effets d'un prix de vente bas ou élevé pour le </w:t>
      </w:r>
      <w:proofErr w:type="gramStart"/>
      <w:r>
        <w:t>producteur  :</w:t>
      </w:r>
      <w:proofErr w:type="gramEnd"/>
    </w:p>
    <w:p w:rsidR="007F2F2E" w:rsidRPr="00A0563B" w:rsidRDefault="007F2F2E" w:rsidP="007F2F2E">
      <w:pPr>
        <w:pStyle w:val="Paragraphedeliste"/>
      </w:pPr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1951"/>
        <w:gridCol w:w="3544"/>
        <w:gridCol w:w="3717"/>
      </w:tblGrid>
      <w:tr w:rsidR="007F2F2E" w:rsidRPr="00C13D6B" w:rsidTr="00EE6710">
        <w:tc>
          <w:tcPr>
            <w:tcW w:w="1951" w:type="dxa"/>
          </w:tcPr>
          <w:p w:rsidR="007F2F2E" w:rsidRPr="00C13D6B" w:rsidRDefault="007F2F2E" w:rsidP="00EE6710">
            <w:pPr>
              <w:jc w:val="center"/>
              <w:rPr>
                <w:b/>
              </w:rPr>
            </w:pPr>
            <w:r>
              <w:rPr>
                <w:b/>
              </w:rPr>
              <w:t>Effets</w:t>
            </w:r>
          </w:p>
        </w:tc>
        <w:tc>
          <w:tcPr>
            <w:tcW w:w="3544" w:type="dxa"/>
          </w:tcPr>
          <w:p w:rsidR="007F2F2E" w:rsidRPr="00C13D6B" w:rsidRDefault="007F2F2E" w:rsidP="00EE6710">
            <w:pPr>
              <w:jc w:val="center"/>
              <w:rPr>
                <w:b/>
              </w:rPr>
            </w:pPr>
            <w:r>
              <w:rPr>
                <w:b/>
              </w:rPr>
              <w:t>Prix de vente bas</w:t>
            </w:r>
          </w:p>
        </w:tc>
        <w:tc>
          <w:tcPr>
            <w:tcW w:w="3717" w:type="dxa"/>
          </w:tcPr>
          <w:p w:rsidR="007F2F2E" w:rsidRPr="00C13D6B" w:rsidRDefault="007F2F2E" w:rsidP="00EE6710">
            <w:pPr>
              <w:jc w:val="center"/>
              <w:rPr>
                <w:b/>
              </w:rPr>
            </w:pPr>
            <w:r>
              <w:rPr>
                <w:b/>
              </w:rPr>
              <w:t>Prix de vente élevé</w:t>
            </w:r>
          </w:p>
        </w:tc>
      </w:tr>
      <w:tr w:rsidR="007F2F2E" w:rsidTr="00EE6710">
        <w:tc>
          <w:tcPr>
            <w:tcW w:w="1951" w:type="dxa"/>
          </w:tcPr>
          <w:p w:rsidR="007F2F2E" w:rsidRDefault="007F2F2E" w:rsidP="00EE6710"/>
          <w:p w:rsidR="007F2F2E" w:rsidRDefault="007F2F2E" w:rsidP="00EE6710">
            <w:r>
              <w:t>Producteur</w:t>
            </w:r>
          </w:p>
          <w:p w:rsidR="007F2F2E" w:rsidRDefault="007F2F2E" w:rsidP="00EE6710"/>
        </w:tc>
        <w:tc>
          <w:tcPr>
            <w:tcW w:w="3544" w:type="dxa"/>
          </w:tcPr>
          <w:p w:rsidR="007F2F2E" w:rsidRDefault="007F2F2E" w:rsidP="00EE6710"/>
        </w:tc>
        <w:tc>
          <w:tcPr>
            <w:tcW w:w="3717" w:type="dxa"/>
          </w:tcPr>
          <w:p w:rsidR="007F2F2E" w:rsidRDefault="007F2F2E" w:rsidP="00EE6710"/>
        </w:tc>
      </w:tr>
    </w:tbl>
    <w:p w:rsidR="007F2F2E" w:rsidRDefault="007F2F2E" w:rsidP="007F2F2E"/>
    <w:p w:rsidR="007F2F2E" w:rsidRDefault="007F2F2E" w:rsidP="007F2F2E">
      <w:r>
        <w:t xml:space="preserve">Conclusion : </w:t>
      </w:r>
    </w:p>
    <w:p w:rsidR="007F2F2E" w:rsidRDefault="007F2F2E" w:rsidP="007F2F2E"/>
    <w:p w:rsidR="007F2F2E" w:rsidRDefault="007F2F2E" w:rsidP="007F2F2E">
      <w:pPr>
        <w:pStyle w:val="Paragraphedeliste"/>
        <w:numPr>
          <w:ilvl w:val="0"/>
          <w:numId w:val="3"/>
        </w:numPr>
      </w:pPr>
      <w:r>
        <w:t>Création d'entreprise : A partir d'une idée</w:t>
      </w:r>
    </w:p>
    <w:p w:rsidR="007F2F2E" w:rsidRDefault="007F2F2E" w:rsidP="007F2F2E">
      <w:pPr>
        <w:pStyle w:val="Paragraphedeliste"/>
        <w:numPr>
          <w:ilvl w:val="0"/>
          <w:numId w:val="3"/>
        </w:numPr>
      </w:pPr>
      <w:r>
        <w:t>Nécessité de fonctionner en organisation</w:t>
      </w:r>
    </w:p>
    <w:p w:rsidR="0013157F" w:rsidRDefault="007F2F2E" w:rsidP="007F2F2E">
      <w:pPr>
        <w:pStyle w:val="Paragraphedeliste"/>
        <w:numPr>
          <w:ilvl w:val="0"/>
          <w:numId w:val="3"/>
        </w:numPr>
      </w:pPr>
      <w:r>
        <w:t>Nécessite de privilégier l'action collective.</w:t>
      </w:r>
    </w:p>
    <w:sectPr w:rsidR="0013157F" w:rsidSect="007F2F2E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EF9"/>
    <w:multiLevelType w:val="hybridMultilevel"/>
    <w:tmpl w:val="55C6F174"/>
    <w:lvl w:ilvl="0" w:tplc="755E329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5815"/>
    <w:multiLevelType w:val="hybridMultilevel"/>
    <w:tmpl w:val="726E884C"/>
    <w:lvl w:ilvl="0" w:tplc="397A66C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321"/>
    <w:multiLevelType w:val="hybridMultilevel"/>
    <w:tmpl w:val="2412233C"/>
    <w:lvl w:ilvl="0" w:tplc="30D4B8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F2F2E"/>
    <w:rsid w:val="001211A3"/>
    <w:rsid w:val="0013157F"/>
    <w:rsid w:val="001E1543"/>
    <w:rsid w:val="002240F8"/>
    <w:rsid w:val="00235648"/>
    <w:rsid w:val="003A029C"/>
    <w:rsid w:val="004F4C59"/>
    <w:rsid w:val="00514C58"/>
    <w:rsid w:val="005E4DA4"/>
    <w:rsid w:val="005E62B2"/>
    <w:rsid w:val="00687DC6"/>
    <w:rsid w:val="007C3AF8"/>
    <w:rsid w:val="007C5739"/>
    <w:rsid w:val="007F2F2E"/>
    <w:rsid w:val="0098432B"/>
    <w:rsid w:val="009C7FBE"/>
    <w:rsid w:val="00A94CFD"/>
    <w:rsid w:val="00B3732B"/>
    <w:rsid w:val="00C43459"/>
    <w:rsid w:val="00C849CA"/>
    <w:rsid w:val="00DA6E01"/>
    <w:rsid w:val="00E2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F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57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5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FKeg5nSx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Chantal BRICARD</cp:lastModifiedBy>
  <cp:revision>3</cp:revision>
  <dcterms:created xsi:type="dcterms:W3CDTF">2019-05-16T06:46:00Z</dcterms:created>
  <dcterms:modified xsi:type="dcterms:W3CDTF">2019-05-16T17:45:00Z</dcterms:modified>
</cp:coreProperties>
</file>