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6B" w:rsidRDefault="00D37B6B" w:rsidP="00D37B6B"/>
    <w:p w:rsidR="00C13D6B" w:rsidRPr="0030138E" w:rsidRDefault="005A29BA" w:rsidP="0030138E">
      <w:pPr>
        <w:jc w:val="center"/>
        <w:rPr>
          <w:b/>
        </w:rPr>
      </w:pPr>
      <w:r w:rsidRPr="0030138E">
        <w:rPr>
          <w:b/>
        </w:rPr>
        <w:t xml:space="preserve">Travail </w:t>
      </w:r>
      <w:r w:rsidR="00D60E0B" w:rsidRPr="0030138E">
        <w:rPr>
          <w:b/>
        </w:rPr>
        <w:t xml:space="preserve">3 : </w:t>
      </w:r>
      <w:r w:rsidR="00C13D6B" w:rsidRPr="0030138E">
        <w:rPr>
          <w:b/>
        </w:rPr>
        <w:t>L'intérêt du prix de vente</w:t>
      </w:r>
    </w:p>
    <w:p w:rsidR="00C13D6B" w:rsidRDefault="00C13D6B" w:rsidP="005A29BA"/>
    <w:p w:rsidR="00DD2F0A" w:rsidRDefault="00C13D6B" w:rsidP="005A29BA">
      <w:r>
        <w:t>A l'aide du</w:t>
      </w:r>
    </w:p>
    <w:p w:rsidR="00DD2F0A" w:rsidRDefault="00BA4698" w:rsidP="00DD2F0A">
      <w:hyperlink r:id="rId7" w:history="1">
        <w:r w:rsidR="00DD2F0A" w:rsidRPr="003155C8">
          <w:rPr>
            <w:rStyle w:val="Lienhypertexte"/>
          </w:rPr>
          <w:t>https://www.youtube.com/watch?v=8FKeg5nSx0w</w:t>
        </w:r>
      </w:hyperlink>
      <w:r w:rsidR="00DD2F0A">
        <w:t xml:space="preserve">  (début 01:15 à 06:01), </w:t>
      </w:r>
    </w:p>
    <w:p w:rsidR="005A29BA" w:rsidRDefault="00C13D6B" w:rsidP="005A29BA">
      <w:r>
        <w:t xml:space="preserve"> </w:t>
      </w:r>
      <w:proofErr w:type="gramStart"/>
      <w:r>
        <w:t>répondez</w:t>
      </w:r>
      <w:proofErr w:type="gramEnd"/>
      <w:r>
        <w:t xml:space="preserve"> aux questions suivantes :</w:t>
      </w:r>
    </w:p>
    <w:p w:rsidR="00C13D6B" w:rsidRDefault="00C13D6B" w:rsidP="005A29BA"/>
    <w:p w:rsidR="00C13D6B" w:rsidRDefault="00C13D6B" w:rsidP="00C13D6B">
      <w:pPr>
        <w:pStyle w:val="Paragraphedeliste"/>
        <w:numPr>
          <w:ilvl w:val="0"/>
          <w:numId w:val="2"/>
        </w:numPr>
      </w:pPr>
      <w:r>
        <w:t>Par qui est fixé la majeure partie du prix de vente des produits ?</w:t>
      </w:r>
    </w:p>
    <w:p w:rsidR="00C13D6B" w:rsidRDefault="00C13D6B" w:rsidP="00C13D6B"/>
    <w:p w:rsidR="00C13D6B" w:rsidRDefault="00C13D6B" w:rsidP="00C13D6B"/>
    <w:p w:rsidR="00C13D6B" w:rsidRDefault="00C13D6B" w:rsidP="00C13D6B"/>
    <w:p w:rsidR="00C13D6B" w:rsidRDefault="00C13D6B" w:rsidP="00C13D6B">
      <w:pPr>
        <w:pStyle w:val="Paragraphedeliste"/>
        <w:numPr>
          <w:ilvl w:val="0"/>
          <w:numId w:val="2"/>
        </w:numPr>
      </w:pPr>
      <w:r>
        <w:t>Identifiez deux éléments entrant dans la fixation de ce prix.</w:t>
      </w:r>
    </w:p>
    <w:p w:rsidR="00C13D6B" w:rsidRDefault="00C13D6B" w:rsidP="00C13D6B"/>
    <w:p w:rsidR="00C13D6B" w:rsidRDefault="00C13D6B" w:rsidP="00C13D6B"/>
    <w:p w:rsidR="00C13D6B" w:rsidRDefault="00C13D6B" w:rsidP="00C13D6B"/>
    <w:p w:rsidR="00C13D6B" w:rsidRDefault="00C13D6B" w:rsidP="00C13D6B"/>
    <w:p w:rsidR="00C13D6B" w:rsidRDefault="003A6DEA" w:rsidP="00C13D6B">
      <w:pPr>
        <w:pStyle w:val="Paragraphedeliste"/>
        <w:numPr>
          <w:ilvl w:val="0"/>
          <w:numId w:val="2"/>
        </w:numPr>
      </w:pPr>
      <w:r>
        <w:t xml:space="preserve">Mettez en évidence les effets d'un prix de vente bas ou élevé pour les </w:t>
      </w:r>
      <w:r w:rsidR="009D29AC">
        <w:t>deux</w:t>
      </w:r>
      <w:r>
        <w:t xml:space="preserve"> intervenants  en c</w:t>
      </w:r>
      <w:r w:rsidR="00C13D6B">
        <w:t>omplét</w:t>
      </w:r>
      <w:r>
        <w:t>ant</w:t>
      </w:r>
      <w:r w:rsidR="00C13D6B">
        <w:t xml:space="preserve"> le tableau ci-dessous :</w:t>
      </w:r>
    </w:p>
    <w:p w:rsidR="00C13D6B" w:rsidRDefault="00C13D6B" w:rsidP="00C13D6B"/>
    <w:tbl>
      <w:tblPr>
        <w:tblStyle w:val="Grilledutableau"/>
        <w:tblW w:w="0" w:type="auto"/>
        <w:tblLook w:val="04A0"/>
      </w:tblPr>
      <w:tblGrid>
        <w:gridCol w:w="1951"/>
        <w:gridCol w:w="3544"/>
        <w:gridCol w:w="3717"/>
      </w:tblGrid>
      <w:tr w:rsidR="00C13D6B" w:rsidRPr="00C13D6B" w:rsidTr="00A15960">
        <w:tc>
          <w:tcPr>
            <w:tcW w:w="1951" w:type="dxa"/>
          </w:tcPr>
          <w:p w:rsidR="00C13D6B" w:rsidRPr="00C13D6B" w:rsidRDefault="003A6DEA" w:rsidP="00C13D6B">
            <w:pPr>
              <w:jc w:val="center"/>
              <w:rPr>
                <w:b/>
              </w:rPr>
            </w:pPr>
            <w:r>
              <w:rPr>
                <w:b/>
              </w:rPr>
              <w:t>Effets</w:t>
            </w:r>
          </w:p>
        </w:tc>
        <w:tc>
          <w:tcPr>
            <w:tcW w:w="3544" w:type="dxa"/>
          </w:tcPr>
          <w:p w:rsidR="00C13D6B" w:rsidRPr="00C13D6B" w:rsidRDefault="003A6DEA" w:rsidP="003A6DEA">
            <w:pPr>
              <w:jc w:val="center"/>
              <w:rPr>
                <w:b/>
              </w:rPr>
            </w:pPr>
            <w:r>
              <w:rPr>
                <w:b/>
              </w:rPr>
              <w:t>Prix de vente bas</w:t>
            </w:r>
          </w:p>
        </w:tc>
        <w:tc>
          <w:tcPr>
            <w:tcW w:w="3717" w:type="dxa"/>
          </w:tcPr>
          <w:p w:rsidR="00C13D6B" w:rsidRPr="00C13D6B" w:rsidRDefault="003A6DEA" w:rsidP="00C13D6B">
            <w:pPr>
              <w:jc w:val="center"/>
              <w:rPr>
                <w:b/>
              </w:rPr>
            </w:pPr>
            <w:r>
              <w:rPr>
                <w:b/>
              </w:rPr>
              <w:t>Prix de vente élevé</w:t>
            </w:r>
          </w:p>
        </w:tc>
      </w:tr>
      <w:tr w:rsidR="00C13D6B" w:rsidTr="00A15960">
        <w:tc>
          <w:tcPr>
            <w:tcW w:w="1951" w:type="dxa"/>
          </w:tcPr>
          <w:p w:rsidR="00C13D6B" w:rsidRDefault="00C13D6B" w:rsidP="00C13D6B"/>
          <w:p w:rsidR="00C13D6B" w:rsidRDefault="00C13D6B" w:rsidP="00C13D6B">
            <w:r>
              <w:t>Distributeur</w:t>
            </w:r>
          </w:p>
          <w:p w:rsidR="00C13D6B" w:rsidRDefault="00C13D6B" w:rsidP="00C13D6B"/>
        </w:tc>
        <w:tc>
          <w:tcPr>
            <w:tcW w:w="3544" w:type="dxa"/>
          </w:tcPr>
          <w:p w:rsidR="00C13D6B" w:rsidRDefault="00C13D6B" w:rsidP="00C13D6B"/>
        </w:tc>
        <w:tc>
          <w:tcPr>
            <w:tcW w:w="3717" w:type="dxa"/>
          </w:tcPr>
          <w:p w:rsidR="00C13D6B" w:rsidRDefault="00C13D6B" w:rsidP="00C13D6B"/>
        </w:tc>
      </w:tr>
      <w:tr w:rsidR="00C13D6B" w:rsidTr="00A15960">
        <w:tc>
          <w:tcPr>
            <w:tcW w:w="1951" w:type="dxa"/>
          </w:tcPr>
          <w:p w:rsidR="00C13D6B" w:rsidRDefault="00C13D6B" w:rsidP="00C13D6B"/>
          <w:p w:rsidR="00C13D6B" w:rsidRDefault="00C13D6B" w:rsidP="00C13D6B">
            <w:r>
              <w:t>Consommateur</w:t>
            </w:r>
          </w:p>
          <w:p w:rsidR="00C13D6B" w:rsidRDefault="00C13D6B" w:rsidP="00C13D6B"/>
        </w:tc>
        <w:tc>
          <w:tcPr>
            <w:tcW w:w="3544" w:type="dxa"/>
          </w:tcPr>
          <w:p w:rsidR="00C13D6B" w:rsidRDefault="00C13D6B" w:rsidP="00C13D6B"/>
        </w:tc>
        <w:tc>
          <w:tcPr>
            <w:tcW w:w="3717" w:type="dxa"/>
          </w:tcPr>
          <w:p w:rsidR="00C13D6B" w:rsidRDefault="00C13D6B" w:rsidP="00C13D6B"/>
        </w:tc>
      </w:tr>
    </w:tbl>
    <w:p w:rsidR="00C13D6B" w:rsidRDefault="00C13D6B" w:rsidP="00C13D6B"/>
    <w:p w:rsidR="002102BB" w:rsidRDefault="002102BB" w:rsidP="002102BB"/>
    <w:sectPr w:rsidR="002102BB" w:rsidSect="00864B7D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A2" w:rsidRDefault="00FE79A2" w:rsidP="005A29BA">
      <w:r>
        <w:separator/>
      </w:r>
    </w:p>
  </w:endnote>
  <w:endnote w:type="continuationSeparator" w:id="0">
    <w:p w:rsidR="00FE79A2" w:rsidRDefault="00FE79A2" w:rsidP="005A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059"/>
      <w:docPartObj>
        <w:docPartGallery w:val="Page Numbers (Bottom of Page)"/>
        <w:docPartUnique/>
      </w:docPartObj>
    </w:sdtPr>
    <w:sdtContent>
      <w:p w:rsidR="00BE6A5B" w:rsidRDefault="00BA4698">
        <w:pPr>
          <w:pStyle w:val="Pieddepage"/>
          <w:jc w:val="right"/>
        </w:pPr>
        <w:fldSimple w:instr=" PAGE   \* MERGEFORMAT ">
          <w:r w:rsidR="0087757D">
            <w:rPr>
              <w:noProof/>
            </w:rPr>
            <w:t>1</w:t>
          </w:r>
        </w:fldSimple>
      </w:p>
    </w:sdtContent>
  </w:sdt>
  <w:p w:rsidR="00BE6A5B" w:rsidRDefault="00BE6A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A2" w:rsidRDefault="00FE79A2" w:rsidP="005A29BA">
      <w:r>
        <w:separator/>
      </w:r>
    </w:p>
  </w:footnote>
  <w:footnote w:type="continuationSeparator" w:id="0">
    <w:p w:rsidR="00FE79A2" w:rsidRDefault="00FE79A2" w:rsidP="005A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EF9"/>
    <w:multiLevelType w:val="hybridMultilevel"/>
    <w:tmpl w:val="55C6F174"/>
    <w:lvl w:ilvl="0" w:tplc="755E329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38B"/>
    <w:multiLevelType w:val="hybridMultilevel"/>
    <w:tmpl w:val="14E6298C"/>
    <w:lvl w:ilvl="0" w:tplc="EB4EA2E8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EC150A4"/>
    <w:multiLevelType w:val="hybridMultilevel"/>
    <w:tmpl w:val="E57A1B46"/>
    <w:lvl w:ilvl="0" w:tplc="BCE2C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5815"/>
    <w:multiLevelType w:val="hybridMultilevel"/>
    <w:tmpl w:val="726E884C"/>
    <w:lvl w:ilvl="0" w:tplc="397A66C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2321"/>
    <w:multiLevelType w:val="hybridMultilevel"/>
    <w:tmpl w:val="2412233C"/>
    <w:lvl w:ilvl="0" w:tplc="30D4B8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3B"/>
    <w:rsid w:val="00061C2A"/>
    <w:rsid w:val="00101DDA"/>
    <w:rsid w:val="00122880"/>
    <w:rsid w:val="0013157F"/>
    <w:rsid w:val="00137B98"/>
    <w:rsid w:val="00154C42"/>
    <w:rsid w:val="001E1543"/>
    <w:rsid w:val="002102BB"/>
    <w:rsid w:val="002240F8"/>
    <w:rsid w:val="0030138E"/>
    <w:rsid w:val="00326550"/>
    <w:rsid w:val="00342303"/>
    <w:rsid w:val="003752B5"/>
    <w:rsid w:val="003A029C"/>
    <w:rsid w:val="003A6DEA"/>
    <w:rsid w:val="00414018"/>
    <w:rsid w:val="00445BFB"/>
    <w:rsid w:val="004E43EC"/>
    <w:rsid w:val="004F4C59"/>
    <w:rsid w:val="005A29BA"/>
    <w:rsid w:val="005C540E"/>
    <w:rsid w:val="005D2ACF"/>
    <w:rsid w:val="005E4DA4"/>
    <w:rsid w:val="005F2066"/>
    <w:rsid w:val="006155E0"/>
    <w:rsid w:val="00630A36"/>
    <w:rsid w:val="0065048A"/>
    <w:rsid w:val="00671386"/>
    <w:rsid w:val="007904BF"/>
    <w:rsid w:val="007E31F1"/>
    <w:rsid w:val="00864B7D"/>
    <w:rsid w:val="0087757D"/>
    <w:rsid w:val="009C7FBE"/>
    <w:rsid w:val="009D29AC"/>
    <w:rsid w:val="009D5BB8"/>
    <w:rsid w:val="00A0563B"/>
    <w:rsid w:val="00A1110C"/>
    <w:rsid w:val="00A15960"/>
    <w:rsid w:val="00A52E0C"/>
    <w:rsid w:val="00A94CFD"/>
    <w:rsid w:val="00AA34C3"/>
    <w:rsid w:val="00AF5E8D"/>
    <w:rsid w:val="00B3732B"/>
    <w:rsid w:val="00BA4698"/>
    <w:rsid w:val="00BE6A5B"/>
    <w:rsid w:val="00C13D6B"/>
    <w:rsid w:val="00C67787"/>
    <w:rsid w:val="00C9343C"/>
    <w:rsid w:val="00CB5D1D"/>
    <w:rsid w:val="00CC5565"/>
    <w:rsid w:val="00D37B6B"/>
    <w:rsid w:val="00D60E0B"/>
    <w:rsid w:val="00DB64D9"/>
    <w:rsid w:val="00DD2F0A"/>
    <w:rsid w:val="00E0443F"/>
    <w:rsid w:val="00E27E66"/>
    <w:rsid w:val="00E77552"/>
    <w:rsid w:val="00EA43BA"/>
    <w:rsid w:val="00F1281E"/>
    <w:rsid w:val="00FA02D8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4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0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29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29BA"/>
  </w:style>
  <w:style w:type="paragraph" w:styleId="Pieddepage">
    <w:name w:val="footer"/>
    <w:basedOn w:val="Normal"/>
    <w:link w:val="PieddepageCar"/>
    <w:uiPriority w:val="99"/>
    <w:unhideWhenUsed/>
    <w:rsid w:val="005A2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9BA"/>
  </w:style>
  <w:style w:type="table" w:styleId="Grilledutableau">
    <w:name w:val="Table Grid"/>
    <w:basedOn w:val="TableauNormal"/>
    <w:uiPriority w:val="59"/>
    <w:rsid w:val="00C1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1DDA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101D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D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2F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Keg5nSx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Chantal BRICARD</cp:lastModifiedBy>
  <cp:revision>3</cp:revision>
  <dcterms:created xsi:type="dcterms:W3CDTF">2019-05-16T06:45:00Z</dcterms:created>
  <dcterms:modified xsi:type="dcterms:W3CDTF">2019-05-16T17:44:00Z</dcterms:modified>
</cp:coreProperties>
</file>