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7F" w:rsidRDefault="00A0563B" w:rsidP="00A0563B">
      <w:pPr>
        <w:jc w:val="center"/>
        <w:rPr>
          <w:b/>
        </w:rPr>
      </w:pPr>
      <w:r w:rsidRPr="00A0563B">
        <w:rPr>
          <w:b/>
        </w:rPr>
        <w:t>Thème : S'engager et entreprendre, de l'intention à l'action collective.</w:t>
      </w:r>
    </w:p>
    <w:p w:rsidR="00A0563B" w:rsidRDefault="00A0563B" w:rsidP="00A0563B"/>
    <w:p w:rsidR="00A0563B" w:rsidRDefault="00AA708C" w:rsidP="00A0563B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9.35pt;margin-top:10.3pt;width:30.75pt;height:0;z-index:251658240" o:connectortype="straight">
            <v:stroke endarrow="block"/>
          </v:shape>
        </w:pict>
      </w:r>
      <w:r w:rsidR="00DB64D9">
        <w:t>Comment passer de l'idée à sa réalisation ?</w:t>
      </w:r>
    </w:p>
    <w:p w:rsidR="00DB64D9" w:rsidRDefault="00DB64D9" w:rsidP="00A0563B"/>
    <w:p w:rsidR="00DB64D9" w:rsidRPr="0030138E" w:rsidRDefault="00DB64D9" w:rsidP="0030138E">
      <w:pPr>
        <w:jc w:val="center"/>
        <w:rPr>
          <w:b/>
        </w:rPr>
      </w:pPr>
      <w:r w:rsidRPr="0030138E">
        <w:rPr>
          <w:b/>
        </w:rPr>
        <w:t xml:space="preserve">Travail 1 </w:t>
      </w:r>
      <w:proofErr w:type="gramStart"/>
      <w:r w:rsidRPr="0030138E">
        <w:rPr>
          <w:b/>
        </w:rPr>
        <w:t xml:space="preserve">: </w:t>
      </w:r>
      <w:r w:rsidR="00C13D6B" w:rsidRPr="0030138E">
        <w:rPr>
          <w:b/>
        </w:rPr>
        <w:t xml:space="preserve"> </w:t>
      </w:r>
      <w:r w:rsidR="0030138E">
        <w:rPr>
          <w:b/>
        </w:rPr>
        <w:t>Pourquoi</w:t>
      </w:r>
      <w:proofErr w:type="gramEnd"/>
      <w:r w:rsidR="0030138E">
        <w:rPr>
          <w:b/>
        </w:rPr>
        <w:t xml:space="preserve"> créer une </w:t>
      </w:r>
      <w:r w:rsidR="00C13D6B" w:rsidRPr="0030138E">
        <w:rPr>
          <w:b/>
        </w:rPr>
        <w:t>entreprise</w:t>
      </w:r>
      <w:r w:rsidR="0030138E">
        <w:rPr>
          <w:b/>
        </w:rPr>
        <w:t xml:space="preserve"> ?</w:t>
      </w:r>
    </w:p>
    <w:p w:rsidR="00DB64D9" w:rsidRDefault="00DB64D9" w:rsidP="00A0563B"/>
    <w:p w:rsidR="00DA5BC4" w:rsidRDefault="00DB64D9" w:rsidP="00DB64D9">
      <w:r>
        <w:t xml:space="preserve">Visionner le film à l'aide du lien suivant : </w:t>
      </w:r>
    </w:p>
    <w:p w:rsidR="00DB64D9" w:rsidRPr="00DA5BC4" w:rsidRDefault="00AA708C" w:rsidP="00DB64D9">
      <w:pPr>
        <w:rPr>
          <w:sz w:val="32"/>
          <w:szCs w:val="32"/>
        </w:rPr>
      </w:pPr>
      <w:hyperlink r:id="rId7" w:history="1">
        <w:r w:rsidR="00DB64D9" w:rsidRPr="00DA5BC4">
          <w:rPr>
            <w:rStyle w:val="Lienhypertexte"/>
            <w:sz w:val="32"/>
            <w:szCs w:val="32"/>
          </w:rPr>
          <w:t>https://www.citeco.fr/vies-dentreprises-une-start</w:t>
        </w:r>
      </w:hyperlink>
    </w:p>
    <w:p w:rsidR="00DB64D9" w:rsidRDefault="00DB64D9" w:rsidP="00DB64D9">
      <w:r>
        <w:t>Puis répondez aux questions suivantes :</w:t>
      </w:r>
    </w:p>
    <w:p w:rsidR="00414018" w:rsidRDefault="00414018" w:rsidP="00DB64D9"/>
    <w:p w:rsidR="00414018" w:rsidRDefault="00414018" w:rsidP="00414018">
      <w:pPr>
        <w:pStyle w:val="Paragraphedeliste"/>
        <w:numPr>
          <w:ilvl w:val="0"/>
          <w:numId w:val="1"/>
        </w:numPr>
      </w:pPr>
      <w:r>
        <w:t>Identifiez l'activité de l'entreprise :</w:t>
      </w:r>
    </w:p>
    <w:p w:rsidR="00414018" w:rsidRDefault="00414018" w:rsidP="00414018"/>
    <w:p w:rsidR="00DB64D9" w:rsidRDefault="00DB64D9" w:rsidP="00DB64D9"/>
    <w:p w:rsidR="00414018" w:rsidRDefault="00414018" w:rsidP="00DB64D9"/>
    <w:p w:rsidR="00414018" w:rsidRDefault="00414018" w:rsidP="00414018">
      <w:pPr>
        <w:pStyle w:val="Paragraphedeliste"/>
        <w:numPr>
          <w:ilvl w:val="0"/>
          <w:numId w:val="1"/>
        </w:numPr>
      </w:pPr>
      <w:r>
        <w:t xml:space="preserve">Quel élément a </w:t>
      </w:r>
      <w:r w:rsidR="00127A80">
        <w:t>amené</w:t>
      </w:r>
      <w:r>
        <w:t xml:space="preserve">  M OUAGUINI </w:t>
      </w:r>
      <w:r w:rsidR="005D2ACF">
        <w:t>à</w:t>
      </w:r>
      <w:r>
        <w:t xml:space="preserve"> créer son entreprise ?</w:t>
      </w:r>
    </w:p>
    <w:p w:rsidR="00414018" w:rsidRDefault="00414018" w:rsidP="00414018"/>
    <w:p w:rsidR="00414018" w:rsidRDefault="00414018" w:rsidP="00414018"/>
    <w:p w:rsidR="00414018" w:rsidRDefault="00414018" w:rsidP="00414018"/>
    <w:p w:rsidR="00414018" w:rsidRDefault="00414018" w:rsidP="00414018"/>
    <w:p w:rsidR="00414018" w:rsidRDefault="00414018" w:rsidP="00414018">
      <w:pPr>
        <w:pStyle w:val="Paragraphedeliste"/>
        <w:numPr>
          <w:ilvl w:val="0"/>
          <w:numId w:val="1"/>
        </w:numPr>
      </w:pPr>
      <w:r>
        <w:t xml:space="preserve">Quel élément nouveau cette entreprise apporte t'elle à sa clientèle par rapport à la concurrence ? </w:t>
      </w:r>
    </w:p>
    <w:p w:rsidR="00DB64D9" w:rsidRDefault="00DB64D9" w:rsidP="00A0563B"/>
    <w:p w:rsidR="00414018" w:rsidRDefault="00414018" w:rsidP="00A0563B"/>
    <w:p w:rsidR="00414018" w:rsidRDefault="00414018" w:rsidP="00414018">
      <w:pPr>
        <w:pStyle w:val="Paragraphedeliste"/>
        <w:numPr>
          <w:ilvl w:val="0"/>
          <w:numId w:val="1"/>
        </w:numPr>
      </w:pPr>
      <w:r>
        <w:t xml:space="preserve">Identifiez les différents partenaires qui ont permis cette création d'entreprise. </w:t>
      </w:r>
    </w:p>
    <w:p w:rsidR="00414018" w:rsidRDefault="00414018" w:rsidP="00414018">
      <w:pPr>
        <w:pStyle w:val="Paragraphedeliste"/>
      </w:pPr>
    </w:p>
    <w:p w:rsidR="00414018" w:rsidRDefault="00414018" w:rsidP="00414018">
      <w:pPr>
        <w:pStyle w:val="Paragraphedeliste"/>
      </w:pPr>
    </w:p>
    <w:p w:rsidR="00414018" w:rsidRDefault="00414018" w:rsidP="00414018">
      <w:pPr>
        <w:pStyle w:val="Paragraphedeliste"/>
      </w:pPr>
    </w:p>
    <w:p w:rsidR="00414018" w:rsidRDefault="00414018" w:rsidP="00414018">
      <w:pPr>
        <w:pStyle w:val="Paragraphedeliste"/>
      </w:pPr>
      <w:r>
        <w:t>Pourquoi M OUAGUINI n'a-t-il pu créer seul son entreprise ?</w:t>
      </w:r>
    </w:p>
    <w:p w:rsidR="007E31F1" w:rsidRDefault="007E31F1" w:rsidP="00414018">
      <w:pPr>
        <w:pStyle w:val="Paragraphedeliste"/>
      </w:pPr>
    </w:p>
    <w:p w:rsidR="007E31F1" w:rsidRDefault="007E31F1" w:rsidP="00414018">
      <w:pPr>
        <w:pStyle w:val="Paragraphedeliste"/>
      </w:pPr>
    </w:p>
    <w:p w:rsidR="007E31F1" w:rsidRDefault="00AA708C" w:rsidP="007E31F1">
      <w:pPr>
        <w:pStyle w:val="Paragraphedeliste"/>
        <w:ind w:left="0"/>
      </w:pPr>
      <w:r>
        <w:rPr>
          <w:noProof/>
          <w:lang w:eastAsia="fr-FR"/>
        </w:rPr>
        <w:pict>
          <v:shape id="_x0000_s1027" type="#_x0000_t32" style="position:absolute;margin-left:-39.35pt;margin-top:7.5pt;width:30.75pt;height:0;z-index:251659264" o:connectortype="straight">
            <v:stroke endarrow="block"/>
          </v:shape>
        </w:pict>
      </w:r>
      <w:r w:rsidR="007E31F1">
        <w:t>En</w:t>
      </w:r>
      <w:r w:rsidR="00127A80">
        <w:t xml:space="preserve"> quoi est-</w:t>
      </w:r>
      <w:r w:rsidR="007E31F1">
        <w:t>il nécessaire de s'organiser et d'organiser ?</w:t>
      </w:r>
    </w:p>
    <w:p w:rsidR="007E31F1" w:rsidRDefault="007E31F1" w:rsidP="00414018">
      <w:pPr>
        <w:pStyle w:val="Paragraphedeliste"/>
      </w:pPr>
    </w:p>
    <w:p w:rsidR="007E31F1" w:rsidRDefault="007E31F1" w:rsidP="007E31F1">
      <w:pPr>
        <w:pStyle w:val="Paragraphedeliste"/>
        <w:numPr>
          <w:ilvl w:val="0"/>
          <w:numId w:val="1"/>
        </w:numPr>
      </w:pPr>
      <w:r>
        <w:t>Une fois l'entrep</w:t>
      </w:r>
      <w:r w:rsidR="00445BFB">
        <w:t>r</w:t>
      </w:r>
      <w:r>
        <w:t xml:space="preserve">ise créée, quels sont les autres acteurs qui interviennent ? Quel est leur rôle ? </w:t>
      </w:r>
    </w:p>
    <w:p w:rsidR="007E31F1" w:rsidRDefault="007E31F1" w:rsidP="00414018">
      <w:pPr>
        <w:pStyle w:val="Paragraphedeliste"/>
      </w:pPr>
    </w:p>
    <w:p w:rsidR="007E31F1" w:rsidRDefault="007E31F1" w:rsidP="00414018">
      <w:pPr>
        <w:pStyle w:val="Paragraphedeliste"/>
      </w:pPr>
    </w:p>
    <w:p w:rsidR="007E31F1" w:rsidRDefault="007E31F1" w:rsidP="00414018">
      <w:pPr>
        <w:pStyle w:val="Paragraphedeliste"/>
      </w:pPr>
    </w:p>
    <w:p w:rsidR="007E31F1" w:rsidRDefault="00137B98" w:rsidP="007E31F1">
      <w:pPr>
        <w:pStyle w:val="Paragraphedeliste"/>
        <w:numPr>
          <w:ilvl w:val="0"/>
          <w:numId w:val="1"/>
        </w:numPr>
      </w:pPr>
      <w:r>
        <w:t>Quel est l'organisation de direction mise en place pour permettre à ces personnes d'être efficace dans leur travail ?</w:t>
      </w:r>
    </w:p>
    <w:p w:rsidR="00137B98" w:rsidRDefault="00137B98" w:rsidP="00137B98"/>
    <w:p w:rsidR="00137B98" w:rsidRDefault="00137B98" w:rsidP="00137B98"/>
    <w:p w:rsidR="00137B98" w:rsidRDefault="00137B98" w:rsidP="00137B98"/>
    <w:p w:rsidR="00137B98" w:rsidRDefault="005D2ACF" w:rsidP="00137B98">
      <w:pPr>
        <w:pStyle w:val="Paragraphedeliste"/>
        <w:numPr>
          <w:ilvl w:val="0"/>
          <w:numId w:val="1"/>
        </w:numPr>
      </w:pPr>
      <w:r>
        <w:t>Quelle</w:t>
      </w:r>
      <w:r w:rsidR="00137B98">
        <w:t xml:space="preserve"> autre organisation de direction pourrait être possible ?</w:t>
      </w:r>
    </w:p>
    <w:p w:rsidR="00DB64D9" w:rsidRDefault="00DB64D9" w:rsidP="00A0563B"/>
    <w:p w:rsidR="00DB64D9" w:rsidRDefault="00DB64D9" w:rsidP="00A0563B"/>
    <w:p w:rsidR="005A29BA" w:rsidRDefault="005A29BA" w:rsidP="00A0563B"/>
    <w:p w:rsidR="005A29BA" w:rsidRDefault="005A29BA" w:rsidP="00A0563B"/>
    <w:p w:rsidR="005A29BA" w:rsidRDefault="005A29BA" w:rsidP="00A0563B"/>
    <w:p w:rsidR="005A29BA" w:rsidRDefault="005A29BA" w:rsidP="00A0563B"/>
    <w:p w:rsidR="005A29BA" w:rsidRDefault="005A29BA" w:rsidP="00A0563B"/>
    <w:p w:rsidR="002102BB" w:rsidRDefault="002102BB" w:rsidP="002102BB"/>
    <w:sectPr w:rsidR="002102BB" w:rsidSect="00864B7D">
      <w:footerReference w:type="default" r:id="rId8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3F" w:rsidRDefault="000C4C3F" w:rsidP="005A29BA">
      <w:r>
        <w:separator/>
      </w:r>
    </w:p>
  </w:endnote>
  <w:endnote w:type="continuationSeparator" w:id="0">
    <w:p w:rsidR="000C4C3F" w:rsidRDefault="000C4C3F" w:rsidP="005A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0059"/>
      <w:docPartObj>
        <w:docPartGallery w:val="Page Numbers (Bottom of Page)"/>
        <w:docPartUnique/>
      </w:docPartObj>
    </w:sdtPr>
    <w:sdtContent>
      <w:p w:rsidR="00BE6A5B" w:rsidRDefault="00AA708C">
        <w:pPr>
          <w:pStyle w:val="Pieddepage"/>
          <w:jc w:val="right"/>
        </w:pPr>
        <w:fldSimple w:instr=" PAGE   \* MERGEFORMAT ">
          <w:r w:rsidR="00127A80">
            <w:rPr>
              <w:noProof/>
            </w:rPr>
            <w:t>1</w:t>
          </w:r>
        </w:fldSimple>
      </w:p>
    </w:sdtContent>
  </w:sdt>
  <w:p w:rsidR="00BE6A5B" w:rsidRDefault="00BE6A5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3F" w:rsidRDefault="000C4C3F" w:rsidP="005A29BA">
      <w:r>
        <w:separator/>
      </w:r>
    </w:p>
  </w:footnote>
  <w:footnote w:type="continuationSeparator" w:id="0">
    <w:p w:rsidR="000C4C3F" w:rsidRDefault="000C4C3F" w:rsidP="005A2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3EF9"/>
    <w:multiLevelType w:val="hybridMultilevel"/>
    <w:tmpl w:val="55C6F174"/>
    <w:lvl w:ilvl="0" w:tplc="755E329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9438B"/>
    <w:multiLevelType w:val="hybridMultilevel"/>
    <w:tmpl w:val="14E6298C"/>
    <w:lvl w:ilvl="0" w:tplc="EB4EA2E8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EC150A4"/>
    <w:multiLevelType w:val="hybridMultilevel"/>
    <w:tmpl w:val="E57A1B46"/>
    <w:lvl w:ilvl="0" w:tplc="BCE2CE4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35815"/>
    <w:multiLevelType w:val="hybridMultilevel"/>
    <w:tmpl w:val="726E884C"/>
    <w:lvl w:ilvl="0" w:tplc="397A66C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82321"/>
    <w:multiLevelType w:val="hybridMultilevel"/>
    <w:tmpl w:val="2412233C"/>
    <w:lvl w:ilvl="0" w:tplc="30D4B8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63B"/>
    <w:rsid w:val="00061C2A"/>
    <w:rsid w:val="000C4C3F"/>
    <w:rsid w:val="00101DDA"/>
    <w:rsid w:val="00127A80"/>
    <w:rsid w:val="0013157F"/>
    <w:rsid w:val="00137B98"/>
    <w:rsid w:val="00154C42"/>
    <w:rsid w:val="001E1543"/>
    <w:rsid w:val="002102BB"/>
    <w:rsid w:val="002240F8"/>
    <w:rsid w:val="0030138E"/>
    <w:rsid w:val="00306889"/>
    <w:rsid w:val="003752B5"/>
    <w:rsid w:val="003A029C"/>
    <w:rsid w:val="003A6DEA"/>
    <w:rsid w:val="00414018"/>
    <w:rsid w:val="00445BFB"/>
    <w:rsid w:val="004E43EC"/>
    <w:rsid w:val="004F4C59"/>
    <w:rsid w:val="00516F8E"/>
    <w:rsid w:val="005A29BA"/>
    <w:rsid w:val="005C540E"/>
    <w:rsid w:val="005D2ACF"/>
    <w:rsid w:val="005E4DA4"/>
    <w:rsid w:val="006155E0"/>
    <w:rsid w:val="00630A36"/>
    <w:rsid w:val="0065048A"/>
    <w:rsid w:val="007904BF"/>
    <w:rsid w:val="007E31F1"/>
    <w:rsid w:val="00823226"/>
    <w:rsid w:val="00864B7D"/>
    <w:rsid w:val="009021E5"/>
    <w:rsid w:val="009C7FBE"/>
    <w:rsid w:val="009D29AC"/>
    <w:rsid w:val="009D5BB8"/>
    <w:rsid w:val="00A0563B"/>
    <w:rsid w:val="00A1110C"/>
    <w:rsid w:val="00A15960"/>
    <w:rsid w:val="00A94CFD"/>
    <w:rsid w:val="00AA708C"/>
    <w:rsid w:val="00B3732B"/>
    <w:rsid w:val="00BE6A5B"/>
    <w:rsid w:val="00C13D6B"/>
    <w:rsid w:val="00CB5D1D"/>
    <w:rsid w:val="00CC5565"/>
    <w:rsid w:val="00D37B6B"/>
    <w:rsid w:val="00D60E0B"/>
    <w:rsid w:val="00DA5BC4"/>
    <w:rsid w:val="00DB64D9"/>
    <w:rsid w:val="00E27E66"/>
    <w:rsid w:val="00E77552"/>
    <w:rsid w:val="00EA43BA"/>
    <w:rsid w:val="00FA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64D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0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A29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29BA"/>
  </w:style>
  <w:style w:type="paragraph" w:styleId="Pieddepage">
    <w:name w:val="footer"/>
    <w:basedOn w:val="Normal"/>
    <w:link w:val="PieddepageCar"/>
    <w:uiPriority w:val="99"/>
    <w:unhideWhenUsed/>
    <w:rsid w:val="005A29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29BA"/>
  </w:style>
  <w:style w:type="table" w:styleId="Grilledutableau">
    <w:name w:val="Table Grid"/>
    <w:basedOn w:val="TableauNormal"/>
    <w:uiPriority w:val="59"/>
    <w:rsid w:val="00C1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01DDA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ev">
    <w:name w:val="Strong"/>
    <w:basedOn w:val="Policepardfaut"/>
    <w:uiPriority w:val="22"/>
    <w:qFormat/>
    <w:rsid w:val="00101DD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D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iteco.fr/vies-dentreprises-une-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</dc:creator>
  <cp:lastModifiedBy>Chantal BRICARD</cp:lastModifiedBy>
  <cp:revision>5</cp:revision>
  <dcterms:created xsi:type="dcterms:W3CDTF">2019-05-02T15:57:00Z</dcterms:created>
  <dcterms:modified xsi:type="dcterms:W3CDTF">2019-05-16T17:43:00Z</dcterms:modified>
</cp:coreProperties>
</file>