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CD" w:rsidRPr="00085ECD" w:rsidRDefault="00085ECD">
      <w:pPr>
        <w:rPr>
          <w:b/>
        </w:rPr>
      </w:pPr>
      <w:r w:rsidRPr="00085ECD">
        <w:rPr>
          <w:b/>
        </w:rPr>
        <w:t>Lien vers Genially</w:t>
      </w:r>
    </w:p>
    <w:p w:rsidR="00085ECD" w:rsidRDefault="00085ECD"/>
    <w:p w:rsidR="00B34426" w:rsidRDefault="00085ECD">
      <w:hyperlink r:id="rId4" w:history="1">
        <w:r w:rsidRPr="00A86288">
          <w:rPr>
            <w:rStyle w:val="Lienhypertexte"/>
          </w:rPr>
          <w:t>https://view.genial.ly/5b0a855a4e16ee4dfcf78d46/interactive-content-formation-sdgn</w:t>
        </w:r>
      </w:hyperlink>
    </w:p>
    <w:p w:rsidR="00085ECD" w:rsidRDefault="00085ECD"/>
    <w:sectPr w:rsidR="00085ECD" w:rsidSect="00B3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085ECD"/>
    <w:rsid w:val="00085ECD"/>
    <w:rsid w:val="00A32B28"/>
    <w:rsid w:val="00B3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5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b0a855a4e16ee4dfcf78d46/interactive-content-formation-sdg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BRICARD</dc:creator>
  <cp:lastModifiedBy>Chantal BRICARD</cp:lastModifiedBy>
  <cp:revision>1</cp:revision>
  <dcterms:created xsi:type="dcterms:W3CDTF">2019-05-10T06:15:00Z</dcterms:created>
  <dcterms:modified xsi:type="dcterms:W3CDTF">2019-05-10T07:33:00Z</dcterms:modified>
</cp:coreProperties>
</file>